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091F6" w14:textId="77777777" w:rsidR="008563F3" w:rsidRPr="008563F3" w:rsidRDefault="008563F3" w:rsidP="008563F3">
      <w:pPr>
        <w:pStyle w:val="1"/>
        <w:spacing w:before="0"/>
        <w:jc w:val="right"/>
        <w:rPr>
          <w:rFonts w:ascii="Arial Narrow" w:hAnsi="Arial Narrow"/>
          <w:color w:val="auto"/>
          <w:sz w:val="22"/>
          <w:szCs w:val="22"/>
          <w:lang w:val="ru-RU"/>
        </w:rPr>
      </w:pPr>
      <w:r w:rsidRPr="008563F3">
        <w:rPr>
          <w:rFonts w:ascii="Arial Narrow" w:hAnsi="Arial Narrow"/>
          <w:color w:val="auto"/>
          <w:sz w:val="22"/>
          <w:szCs w:val="22"/>
          <w:lang w:val="ru-RU"/>
        </w:rPr>
        <w:t>Приложение №1</w:t>
      </w:r>
    </w:p>
    <w:p w14:paraId="4A9C2EA2" w14:textId="77B920DF" w:rsidR="008563F3" w:rsidRPr="008563F3" w:rsidRDefault="008563F3" w:rsidP="008563F3">
      <w:pPr>
        <w:pStyle w:val="1"/>
        <w:spacing w:before="0"/>
        <w:jc w:val="right"/>
        <w:rPr>
          <w:rFonts w:ascii="Arial Narrow" w:hAnsi="Arial Narrow"/>
          <w:b w:val="0"/>
          <w:bCs w:val="0"/>
          <w:color w:val="auto"/>
          <w:sz w:val="22"/>
          <w:szCs w:val="22"/>
          <w:lang w:val="ru-RU"/>
        </w:rPr>
      </w:pPr>
      <w:r w:rsidRPr="008563F3">
        <w:rPr>
          <w:rFonts w:ascii="Arial Narrow" w:hAnsi="Arial Narrow"/>
          <w:color w:val="auto"/>
          <w:sz w:val="22"/>
          <w:szCs w:val="22"/>
          <w:lang w:val="ru-RU"/>
        </w:rPr>
        <w:t xml:space="preserve"> </w:t>
      </w:r>
      <w:r w:rsidRPr="008563F3">
        <w:rPr>
          <w:rFonts w:ascii="Arial Narrow" w:hAnsi="Arial Narrow"/>
          <w:b w:val="0"/>
          <w:bCs w:val="0"/>
          <w:color w:val="auto"/>
          <w:sz w:val="22"/>
          <w:szCs w:val="22"/>
          <w:lang w:val="ru-RU"/>
        </w:rPr>
        <w:t>к договору-заявке № __/ЗМ-ЛИД-202</w:t>
      </w:r>
      <w:r w:rsidR="0057661F">
        <w:rPr>
          <w:rFonts w:ascii="Arial Narrow" w:hAnsi="Arial Narrow"/>
          <w:b w:val="0"/>
          <w:bCs w:val="0"/>
          <w:color w:val="auto"/>
          <w:sz w:val="22"/>
          <w:szCs w:val="22"/>
          <w:lang w:val="ru-RU"/>
        </w:rPr>
        <w:t>5</w:t>
      </w:r>
      <w:r w:rsidRPr="008563F3">
        <w:rPr>
          <w:rFonts w:ascii="Arial Narrow" w:hAnsi="Arial Narrow"/>
          <w:b w:val="0"/>
          <w:bCs w:val="0"/>
          <w:color w:val="auto"/>
          <w:sz w:val="22"/>
          <w:szCs w:val="22"/>
          <w:lang w:val="ru-RU"/>
        </w:rPr>
        <w:t xml:space="preserve"> </w:t>
      </w:r>
    </w:p>
    <w:p w14:paraId="64B5D364" w14:textId="69FFEE8E" w:rsidR="008563F3" w:rsidRPr="008563F3" w:rsidRDefault="008563F3" w:rsidP="008563F3">
      <w:pPr>
        <w:tabs>
          <w:tab w:val="left" w:pos="567"/>
        </w:tabs>
        <w:spacing w:after="0" w:line="240" w:lineRule="auto"/>
        <w:jc w:val="right"/>
        <w:rPr>
          <w:rFonts w:ascii="Arial Narrow" w:hAnsi="Arial Narrow"/>
        </w:rPr>
      </w:pPr>
      <w:r w:rsidRPr="008563F3">
        <w:rPr>
          <w:rFonts w:ascii="Arial Narrow" w:hAnsi="Arial Narrow"/>
        </w:rPr>
        <w:t xml:space="preserve">На участие в </w:t>
      </w:r>
      <w:r w:rsidR="0057661F">
        <w:rPr>
          <w:rFonts w:ascii="Arial Narrow" w:hAnsi="Arial Narrow"/>
          <w:lang w:val="en-US"/>
        </w:rPr>
        <w:t>XVI</w:t>
      </w:r>
      <w:r w:rsidRPr="008563F3">
        <w:rPr>
          <w:rFonts w:ascii="Arial Narrow" w:hAnsi="Arial Narrow"/>
        </w:rPr>
        <w:t xml:space="preserve"> Национальной премии</w:t>
      </w:r>
    </w:p>
    <w:p w14:paraId="5EEF5F0F" w14:textId="77777777" w:rsidR="008563F3" w:rsidRPr="008563F3" w:rsidRDefault="008563F3" w:rsidP="008563F3">
      <w:pPr>
        <w:tabs>
          <w:tab w:val="left" w:pos="567"/>
        </w:tabs>
        <w:spacing w:after="0" w:line="240" w:lineRule="auto"/>
        <w:jc w:val="right"/>
        <w:rPr>
          <w:rFonts w:ascii="Arial Narrow" w:hAnsi="Arial Narrow"/>
        </w:rPr>
      </w:pPr>
      <w:r w:rsidRPr="008563F3">
        <w:rPr>
          <w:rFonts w:ascii="Arial Narrow" w:hAnsi="Arial Narrow"/>
        </w:rPr>
        <w:t xml:space="preserve"> в сфере товаров и услуг для детей «Золотой Медвежонок» </w:t>
      </w:r>
    </w:p>
    <w:p w14:paraId="2E7B9BAA" w14:textId="40D561CB" w:rsidR="008563F3" w:rsidRPr="008563F3" w:rsidRDefault="008563F3" w:rsidP="008563F3">
      <w:pPr>
        <w:tabs>
          <w:tab w:val="left" w:pos="567"/>
        </w:tabs>
        <w:spacing w:after="0" w:line="240" w:lineRule="auto"/>
        <w:jc w:val="right"/>
        <w:rPr>
          <w:rFonts w:ascii="Arial Narrow" w:hAnsi="Arial Narrow"/>
        </w:rPr>
      </w:pPr>
      <w:r w:rsidRPr="008563F3">
        <w:rPr>
          <w:rFonts w:ascii="Arial Narrow" w:hAnsi="Arial Narrow"/>
        </w:rPr>
        <w:t>премиальный сезон «Лидеры инфраструктуры детства»</w:t>
      </w:r>
    </w:p>
    <w:p w14:paraId="570F97A8" w14:textId="77777777" w:rsidR="008563F3" w:rsidRPr="008563F3" w:rsidRDefault="008563F3" w:rsidP="008563F3">
      <w:pPr>
        <w:spacing w:after="0" w:line="240" w:lineRule="auto"/>
        <w:jc w:val="right"/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</w:pPr>
    </w:p>
    <w:p w14:paraId="4EB77EEB" w14:textId="7BC5E488" w:rsidR="00DB694B" w:rsidRDefault="008563F3" w:rsidP="008563F3">
      <w:pPr>
        <w:spacing w:after="0" w:line="240" w:lineRule="auto"/>
        <w:jc w:val="center"/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</w:pPr>
      <w:r w:rsidRPr="008563F3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>Анкета участника Пре</w:t>
      </w:r>
      <w:r w:rsidR="00DB694B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>мии «Золотой Медвежонок</w:t>
      </w:r>
      <w:r w:rsidR="0057661F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 xml:space="preserve"> </w:t>
      </w:r>
      <w:r w:rsidR="00DB694B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>– 202</w:t>
      </w:r>
      <w:r w:rsidR="0057661F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>5</w:t>
      </w:r>
      <w:r w:rsidR="00DB694B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 xml:space="preserve">» </w:t>
      </w:r>
    </w:p>
    <w:p w14:paraId="0C39EC24" w14:textId="708CD256" w:rsidR="008563F3" w:rsidRDefault="00DB694B" w:rsidP="008563F3">
      <w:pPr>
        <w:spacing w:after="0" w:line="240" w:lineRule="auto"/>
        <w:jc w:val="center"/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</w:pPr>
      <w:r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>премиальный сезон «Лидеры инфраструктуры детсвтва»</w:t>
      </w:r>
    </w:p>
    <w:p w14:paraId="31EB807C" w14:textId="77777777" w:rsidR="00DB694B" w:rsidRDefault="00DB694B" w:rsidP="008563F3">
      <w:pPr>
        <w:spacing w:after="0" w:line="240" w:lineRule="auto"/>
        <w:jc w:val="center"/>
        <w:rPr>
          <w:rFonts w:ascii="Franklin Gothic Medium" w:hAnsi="Franklin Gothic Medium"/>
          <w:sz w:val="20"/>
          <w:szCs w:val="20"/>
        </w:rPr>
      </w:pPr>
    </w:p>
    <w:p w14:paraId="2524C7F8" w14:textId="4C6D29DE" w:rsidR="008563F3" w:rsidRPr="00BC11E4" w:rsidRDefault="008563F3" w:rsidP="008563F3">
      <w:pPr>
        <w:spacing w:after="0" w:line="240" w:lineRule="auto"/>
        <w:jc w:val="center"/>
        <w:rPr>
          <w:rFonts w:ascii="Franklin Gothic Book" w:eastAsia="Times New Roman" w:hAnsi="Franklin Gothic Book"/>
          <w:b/>
          <w:caps/>
          <w:color w:val="FF0000"/>
          <w:spacing w:val="20"/>
          <w:sz w:val="20"/>
          <w:szCs w:val="20"/>
          <w:lang w:eastAsia="ru-RU"/>
        </w:rPr>
      </w:pPr>
      <w:r w:rsidRPr="008563F3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>к договору-заявке №____ ОТ «__» _______202</w:t>
      </w:r>
      <w:r w:rsidR="0057661F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>5</w:t>
      </w:r>
      <w:r w:rsidRPr="008563F3">
        <w:rPr>
          <w:rFonts w:ascii="Franklin Gothic Book" w:eastAsia="Times New Roman" w:hAnsi="Franklin Gothic Book"/>
          <w:b/>
          <w:caps/>
          <w:spacing w:val="20"/>
          <w:sz w:val="20"/>
          <w:szCs w:val="20"/>
          <w:lang w:eastAsia="ru-RU"/>
        </w:rPr>
        <w:t xml:space="preserve"> Г</w:t>
      </w:r>
      <w:r w:rsidRPr="008563F3">
        <w:rPr>
          <w:rFonts w:ascii="Franklin Gothic Book" w:eastAsia="Times New Roman" w:hAnsi="Franklin Gothic Book"/>
          <w:b/>
          <w:caps/>
          <w:color w:val="FF0000"/>
          <w:spacing w:val="20"/>
          <w:sz w:val="20"/>
          <w:szCs w:val="20"/>
          <w:lang w:eastAsia="ru-RU"/>
        </w:rPr>
        <w:t>.</w:t>
      </w:r>
      <w:r w:rsidRPr="00BC11E4">
        <w:rPr>
          <w:rFonts w:ascii="Franklin Gothic Book" w:eastAsia="Times New Roman" w:hAnsi="Franklin Gothic Book"/>
          <w:b/>
          <w:caps/>
          <w:color w:val="FF0000"/>
          <w:spacing w:val="20"/>
          <w:sz w:val="20"/>
          <w:szCs w:val="20"/>
          <w:lang w:eastAsia="ru-RU"/>
        </w:rPr>
        <w:t xml:space="preserve"> </w:t>
      </w:r>
    </w:p>
    <w:p w14:paraId="0F1832FD" w14:textId="77777777" w:rsidR="008563F3" w:rsidRDefault="008563F3" w:rsidP="008563F3">
      <w:pPr>
        <w:spacing w:after="0" w:line="240" w:lineRule="auto"/>
        <w:jc w:val="center"/>
        <w:rPr>
          <w:rFonts w:ascii="Franklin Gothic Book" w:eastAsia="Times New Roman" w:hAnsi="Franklin Gothic Book"/>
          <w:b/>
          <w:caps/>
          <w:color w:val="FF0000"/>
          <w:spacing w:val="20"/>
          <w:sz w:val="20"/>
          <w:szCs w:val="20"/>
          <w:lang w:eastAsia="ru-RU"/>
        </w:rPr>
      </w:pPr>
    </w:p>
    <w:p w14:paraId="05694DBA" w14:textId="77777777" w:rsidR="00852276" w:rsidRDefault="00852276">
      <w:pPr>
        <w:spacing w:after="0" w:line="240" w:lineRule="auto"/>
        <w:jc w:val="center"/>
        <w:rPr>
          <w:rFonts w:ascii="Franklin Gothic Book" w:eastAsia="Times New Roman" w:hAnsi="Franklin Gothic Book"/>
          <w:b/>
          <w:caps/>
          <w:color w:val="FF0000"/>
          <w:spacing w:val="20"/>
          <w:sz w:val="20"/>
          <w:szCs w:val="20"/>
          <w:lang w:eastAsia="ru-RU"/>
        </w:rPr>
      </w:pPr>
    </w:p>
    <w:p w14:paraId="33D79DF4" w14:textId="77777777" w:rsidR="00852276" w:rsidRDefault="00852276">
      <w:pPr>
        <w:spacing w:after="0" w:line="240" w:lineRule="auto"/>
        <w:jc w:val="center"/>
        <w:rPr>
          <w:rFonts w:ascii="Franklin Gothic Book" w:eastAsia="Times New Roman" w:hAnsi="Franklin Gothic Book"/>
          <w:b/>
          <w:sz w:val="10"/>
          <w:szCs w:val="10"/>
          <w:lang w:eastAsia="ru-RU"/>
        </w:rPr>
      </w:pPr>
    </w:p>
    <w:p w14:paraId="71D37B1F" w14:textId="77777777" w:rsidR="00852276" w:rsidRDefault="006B2367">
      <w:pPr>
        <w:numPr>
          <w:ilvl w:val="0"/>
          <w:numId w:val="1"/>
        </w:numPr>
        <w:spacing w:after="0" w:line="240" w:lineRule="auto"/>
        <w:jc w:val="center"/>
        <w:rPr>
          <w:rFonts w:ascii="Franklin Gothic Book" w:eastAsia="Times New Roman" w:hAnsi="Franklin Gothic Book"/>
          <w:b/>
          <w:sz w:val="24"/>
          <w:szCs w:val="24"/>
          <w:lang w:eastAsia="ru-RU"/>
        </w:rPr>
      </w:pPr>
      <w:r>
        <w:rPr>
          <w:rFonts w:ascii="Franklin Gothic Book" w:eastAsia="Times New Roman" w:hAnsi="Franklin Gothic Book"/>
          <w:b/>
          <w:sz w:val="24"/>
          <w:szCs w:val="24"/>
          <w:lang w:eastAsia="ru-RU"/>
        </w:rPr>
        <w:t xml:space="preserve">Отметьте, в </w:t>
      </w:r>
      <w:r w:rsidR="00CE5E25">
        <w:rPr>
          <w:rFonts w:ascii="Franklin Gothic Book" w:eastAsia="Times New Roman" w:hAnsi="Franklin Gothic Book"/>
          <w:b/>
          <w:sz w:val="24"/>
          <w:szCs w:val="24"/>
          <w:lang w:eastAsia="ru-RU"/>
        </w:rPr>
        <w:t>какой категор</w:t>
      </w:r>
      <w:r>
        <w:rPr>
          <w:rFonts w:ascii="Franklin Gothic Book" w:eastAsia="Times New Roman" w:hAnsi="Franklin Gothic Book"/>
          <w:b/>
          <w:sz w:val="24"/>
          <w:szCs w:val="24"/>
          <w:lang w:eastAsia="ru-RU"/>
        </w:rPr>
        <w:t xml:space="preserve">ии </w:t>
      </w:r>
      <w:r w:rsidR="00D17E22">
        <w:rPr>
          <w:rFonts w:ascii="Franklin Gothic Book" w:eastAsia="Times New Roman" w:hAnsi="Franklin Gothic Book"/>
          <w:b/>
          <w:sz w:val="24"/>
          <w:szCs w:val="24"/>
          <w:lang w:eastAsia="ru-RU"/>
        </w:rPr>
        <w:t xml:space="preserve">и номинации </w:t>
      </w:r>
      <w:r>
        <w:rPr>
          <w:rFonts w:ascii="Franklin Gothic Book" w:eastAsia="Times New Roman" w:hAnsi="Franklin Gothic Book"/>
          <w:b/>
          <w:sz w:val="24"/>
          <w:szCs w:val="24"/>
          <w:lang w:eastAsia="ru-RU"/>
        </w:rPr>
        <w:t>Вы хотите участвовать:</w:t>
      </w:r>
    </w:p>
    <w:p w14:paraId="59273A2A" w14:textId="77777777" w:rsidR="00852276" w:rsidRDefault="00852276">
      <w:pPr>
        <w:spacing w:after="0" w:line="240" w:lineRule="auto"/>
        <w:jc w:val="both"/>
        <w:rPr>
          <w:rFonts w:ascii="Franklin Gothic Book" w:eastAsia="Times New Roman" w:hAnsi="Franklin Gothic Book"/>
          <w:b/>
          <w:sz w:val="24"/>
          <w:szCs w:val="24"/>
          <w:lang w:eastAsia="ru-RU"/>
        </w:rPr>
      </w:pP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4414"/>
        <w:gridCol w:w="5982"/>
      </w:tblGrid>
      <w:tr w:rsidR="00852276" w14:paraId="2478CF04" w14:textId="77777777" w:rsidTr="0057661F">
        <w:trPr>
          <w:trHeight w:val="811"/>
        </w:trPr>
        <w:tc>
          <w:tcPr>
            <w:tcW w:w="51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0EF384C" w14:textId="77777777" w:rsidR="00852276" w:rsidRDefault="006B2367">
            <w:pPr>
              <w:spacing w:after="0" w:line="240" w:lineRule="auto"/>
              <w:jc w:val="center"/>
              <w:rPr>
                <w:rFonts w:ascii="Franklin Gothic Book" w:eastAsia="Times New Roman" w:hAnsi="Franklin Gothic Book"/>
                <w:b/>
                <w:spacing w:val="20"/>
                <w:sz w:val="20"/>
                <w:szCs w:val="20"/>
                <w:lang w:eastAsia="ru-RU"/>
              </w:rPr>
            </w:pPr>
            <w:r>
              <w:rPr>
                <w:rFonts w:ascii="Franklin Gothic Book" w:eastAsia="Times New Roman" w:hAnsi="Franklin Gothic Book"/>
                <w:b/>
                <w:spacing w:val="2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ECC482F" w14:textId="77777777" w:rsidR="00377EF3" w:rsidRDefault="00377EF3">
            <w:pPr>
              <w:spacing w:after="0" w:line="240" w:lineRule="auto"/>
              <w:jc w:val="center"/>
              <w:rPr>
                <w:rFonts w:ascii="Franklin Gothic Book" w:eastAsia="Times New Roman" w:hAnsi="Franklin Gothic Book"/>
                <w:b/>
                <w:sz w:val="20"/>
                <w:szCs w:val="20"/>
                <w:lang w:eastAsia="ru-RU"/>
              </w:rPr>
            </w:pPr>
          </w:p>
          <w:p w14:paraId="044F89B0" w14:textId="7DFA3A77" w:rsidR="00852276" w:rsidRPr="0057661F" w:rsidRDefault="0057661F">
            <w:pPr>
              <w:spacing w:after="0" w:line="240" w:lineRule="auto"/>
              <w:jc w:val="center"/>
              <w:rPr>
                <w:rFonts w:ascii="Franklin Gothic Book" w:eastAsia="Times New Roman" w:hAnsi="Franklin Gothic Book"/>
                <w:b/>
                <w:sz w:val="20"/>
                <w:szCs w:val="20"/>
                <w:lang w:eastAsia="ru-RU"/>
              </w:rPr>
            </w:pPr>
            <w:r>
              <w:rPr>
                <w:rFonts w:ascii="Franklin Gothic Book" w:eastAsia="Times New Roman" w:hAnsi="Franklin Gothic Book"/>
                <w:b/>
                <w:sz w:val="20"/>
                <w:szCs w:val="20"/>
                <w:lang w:eastAsia="ru-RU"/>
              </w:rPr>
              <w:t>Номинация (выберите номинацию из списка</w:t>
            </w:r>
            <w:r w:rsidR="00377EF3">
              <w:rPr>
                <w:rFonts w:ascii="Franklin Gothic Book" w:eastAsia="Times New Roman" w:hAnsi="Franklin Gothic Book"/>
                <w:b/>
                <w:sz w:val="20"/>
                <w:szCs w:val="20"/>
                <w:lang w:eastAsia="ru-RU"/>
              </w:rPr>
              <w:t>)</w:t>
            </w:r>
          </w:p>
          <w:p w14:paraId="7A61E2C0" w14:textId="77777777" w:rsidR="00852276" w:rsidRDefault="00852276">
            <w:pPr>
              <w:spacing w:after="0" w:line="240" w:lineRule="auto"/>
              <w:jc w:val="center"/>
              <w:rPr>
                <w:rFonts w:ascii="Franklin Gothic Book" w:eastAsia="Times New Roman" w:hAnsi="Franklin Gothic Book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82" w:type="dxa"/>
            <w:shd w:val="pct10" w:color="auto" w:fill="auto"/>
            <w:vAlign w:val="center"/>
          </w:tcPr>
          <w:p w14:paraId="1844DA56" w14:textId="6CDEE3B8" w:rsidR="00852276" w:rsidRDefault="0057661F">
            <w:pPr>
              <w:spacing w:after="0" w:line="240" w:lineRule="auto"/>
              <w:jc w:val="center"/>
              <w:rPr>
                <w:rFonts w:ascii="Franklin Gothic Book" w:eastAsia="Times New Roman" w:hAnsi="Franklin Gothic Book"/>
                <w:b/>
                <w:spacing w:val="20"/>
                <w:sz w:val="20"/>
                <w:szCs w:val="20"/>
                <w:lang w:eastAsia="ru-RU"/>
              </w:rPr>
            </w:pPr>
            <w:r>
              <w:rPr>
                <w:rFonts w:ascii="Franklin Gothic Book" w:eastAsia="Times New Roman" w:hAnsi="Franklin Gothic Book"/>
                <w:b/>
                <w:spacing w:val="20"/>
                <w:sz w:val="20"/>
                <w:szCs w:val="20"/>
                <w:lang w:eastAsia="ru-RU"/>
              </w:rPr>
              <w:t>Дополнительная информация (выберите категорию)</w:t>
            </w:r>
          </w:p>
        </w:tc>
      </w:tr>
      <w:tr w:rsidR="0057661F" w:rsidRPr="00043C32" w14:paraId="561D247F" w14:textId="77777777" w:rsidTr="0057661F">
        <w:trPr>
          <w:trHeight w:val="42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5C46A34" w14:textId="77777777" w:rsidR="0057661F" w:rsidRPr="0057661F" w:rsidRDefault="0057661F" w:rsidP="0057661F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B2AF726" w14:textId="77777777" w:rsidR="0057661F" w:rsidRPr="0057661F" w:rsidRDefault="0057661F" w:rsidP="0057661F">
            <w:pPr>
              <w:spacing w:after="0" w:line="240" w:lineRule="auto"/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  <w:t>Компания года - производство/торговля</w:t>
            </w:r>
          </w:p>
          <w:p w14:paraId="1A5857BB" w14:textId="77777777" w:rsidR="0057661F" w:rsidRPr="0057661F" w:rsidRDefault="0057661F" w:rsidP="0057661F">
            <w:pPr>
              <w:spacing w:after="0" w:line="240" w:lineRule="auto"/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5C20" w14:textId="7DD299E6" w:rsidR="0057661F" w:rsidRPr="0057661F" w:rsidRDefault="0057661F" w:rsidP="00355996">
            <w:pPr>
              <w:spacing w:after="0" w:line="240" w:lineRule="auto"/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производство/розничная и интернет-торговля</w:t>
            </w:r>
          </w:p>
        </w:tc>
      </w:tr>
      <w:tr w:rsidR="0057661F" w:rsidRPr="00043C32" w14:paraId="5A70E67B" w14:textId="77777777" w:rsidTr="0057661F">
        <w:trPr>
          <w:trHeight w:val="42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0DF30E" w14:textId="77777777" w:rsidR="0057661F" w:rsidRPr="0057661F" w:rsidRDefault="0057661F" w:rsidP="0057661F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D322E8A" w14:textId="77777777" w:rsidR="0057661F" w:rsidRPr="0057661F" w:rsidRDefault="0057661F" w:rsidP="0057661F">
            <w:pPr>
              <w:spacing w:after="0" w:line="240" w:lineRule="auto"/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  <w:t>Компания года – пространство/услуги/сервисы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2193" w14:textId="77777777" w:rsidR="0057661F" w:rsidRPr="0057661F" w:rsidRDefault="0057661F" w:rsidP="00355996">
            <w:pPr>
              <w:spacing w:after="0" w:line="240" w:lineRule="auto"/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пространство/услуги/сервисы</w:t>
            </w:r>
          </w:p>
        </w:tc>
      </w:tr>
      <w:tr w:rsidR="0057661F" w:rsidRPr="00043C32" w14:paraId="6323FC1C" w14:textId="77777777" w:rsidTr="0057661F">
        <w:trPr>
          <w:trHeight w:val="42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846F3F8" w14:textId="77777777" w:rsidR="0057661F" w:rsidRPr="0057661F" w:rsidRDefault="0057661F" w:rsidP="0057661F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50A5188" w14:textId="77777777" w:rsidR="0057661F" w:rsidRPr="0057661F" w:rsidRDefault="0057661F" w:rsidP="0057661F">
            <w:pPr>
              <w:spacing w:after="0" w:line="240" w:lineRule="auto"/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  <w:t xml:space="preserve">Руководитель года - производство/торговля/услуги  </w:t>
            </w:r>
          </w:p>
          <w:p w14:paraId="47E6791D" w14:textId="77777777" w:rsidR="0057661F" w:rsidRPr="0057661F" w:rsidRDefault="0057661F" w:rsidP="0057661F">
            <w:pPr>
              <w:spacing w:after="0" w:line="240" w:lineRule="auto"/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3BE7" w14:textId="0F48FB05" w:rsidR="0057661F" w:rsidRPr="0057661F" w:rsidRDefault="0057661F" w:rsidP="00355996">
            <w:pPr>
              <w:spacing w:after="0" w:line="240" w:lineRule="auto"/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производство/торговля/услуги</w:t>
            </w:r>
          </w:p>
        </w:tc>
      </w:tr>
      <w:tr w:rsidR="0057661F" w:rsidRPr="00043C32" w14:paraId="13505EBA" w14:textId="77777777" w:rsidTr="0057661F">
        <w:trPr>
          <w:trHeight w:val="42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68BAD4A" w14:textId="77777777" w:rsidR="0057661F" w:rsidRPr="0057661F" w:rsidRDefault="0057661F" w:rsidP="0057661F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783D808" w14:textId="77777777" w:rsidR="0057661F" w:rsidRPr="0057661F" w:rsidRDefault="0057661F" w:rsidP="0057661F">
            <w:pPr>
              <w:spacing w:after="0" w:line="240" w:lineRule="auto"/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  <w:t>Бренд года - производство/торговля/ услуги</w:t>
            </w:r>
          </w:p>
          <w:p w14:paraId="48039754" w14:textId="77777777" w:rsidR="0057661F" w:rsidRPr="0057661F" w:rsidRDefault="0057661F" w:rsidP="0057661F">
            <w:pPr>
              <w:spacing w:after="0" w:line="240" w:lineRule="auto"/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44FC" w14:textId="1366F768" w:rsidR="0057661F" w:rsidRPr="0057661F" w:rsidRDefault="0057661F" w:rsidP="00355996">
            <w:pPr>
              <w:spacing w:after="0" w:line="240" w:lineRule="auto"/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производство/торговля/услуги</w:t>
            </w:r>
          </w:p>
        </w:tc>
      </w:tr>
      <w:tr w:rsidR="0057661F" w:rsidRPr="00043C32" w14:paraId="05E08715" w14:textId="77777777" w:rsidTr="0057661F">
        <w:trPr>
          <w:trHeight w:val="42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D4EBD9F" w14:textId="77777777" w:rsidR="0057661F" w:rsidRPr="0057661F" w:rsidRDefault="0057661F" w:rsidP="0057661F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0CD2B25" w14:textId="77777777" w:rsidR="0057661F" w:rsidRPr="0057661F" w:rsidRDefault="0057661F" w:rsidP="0057661F">
            <w:pPr>
              <w:spacing w:after="0" w:line="240" w:lineRule="auto"/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  <w:t>Бренд года - медиа/лицензия/франшиза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5533" w14:textId="77777777" w:rsidR="0057661F" w:rsidRPr="0057661F" w:rsidRDefault="0057661F" w:rsidP="00355996">
            <w:pPr>
              <w:spacing w:after="0" w:line="240" w:lineRule="auto"/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медиа/лицензия/франшиза</w:t>
            </w:r>
          </w:p>
        </w:tc>
      </w:tr>
      <w:tr w:rsidR="0057661F" w:rsidRPr="00043C32" w14:paraId="59EB2E36" w14:textId="77777777" w:rsidTr="0057661F">
        <w:trPr>
          <w:trHeight w:val="42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1AAE65B" w14:textId="77777777" w:rsidR="0057661F" w:rsidRPr="0057661F" w:rsidRDefault="0057661F" w:rsidP="0057661F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453ED99" w14:textId="77777777" w:rsidR="0057661F" w:rsidRPr="0057661F" w:rsidRDefault="0057661F" w:rsidP="0057661F">
            <w:pPr>
              <w:spacing w:after="0" w:line="240" w:lineRule="auto"/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  <w:t>Социально-маркетинговый проект года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FDCC" w14:textId="6763F7E7" w:rsidR="0057661F" w:rsidRPr="0057661F" w:rsidRDefault="007A43FD" w:rsidP="00355996">
            <w:pPr>
              <w:spacing w:after="0" w:line="240" w:lineRule="auto"/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</w:pPr>
            <w:r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с</w:t>
            </w:r>
            <w:r w:rsidR="009470B6" w:rsidRPr="0057661F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оциальный</w:t>
            </w:r>
            <w:r w:rsidR="009470B6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 xml:space="preserve">-маркетинговый </w:t>
            </w:r>
            <w:r w:rsidR="009470B6" w:rsidRPr="0057661F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проект</w:t>
            </w:r>
          </w:p>
        </w:tc>
      </w:tr>
      <w:tr w:rsidR="0057661F" w:rsidRPr="00043C32" w14:paraId="742078BF" w14:textId="77777777" w:rsidTr="0057661F">
        <w:trPr>
          <w:trHeight w:val="42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E58A2D0" w14:textId="77777777" w:rsidR="0057661F" w:rsidRPr="0057661F" w:rsidRDefault="0057661F" w:rsidP="0057661F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96AE433" w14:textId="3E6CB50F" w:rsidR="0057661F" w:rsidRPr="0057661F" w:rsidRDefault="0057661F" w:rsidP="0057661F">
            <w:pPr>
              <w:spacing w:after="0" w:line="240" w:lineRule="auto"/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  <w:t xml:space="preserve">Дизайн </w:t>
            </w:r>
            <w:r w:rsidR="004F002E"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  <w:t>для детства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3BD0" w14:textId="41430B21" w:rsidR="0057661F" w:rsidRPr="0057661F" w:rsidRDefault="0057661F" w:rsidP="00355996">
            <w:pPr>
              <w:spacing w:after="0" w:line="240" w:lineRule="auto"/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продукци</w:t>
            </w:r>
            <w:r w:rsidR="00A151BA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я</w:t>
            </w:r>
            <w:r w:rsidRPr="0057661F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 xml:space="preserve"> с охраняемыми результатами интеллектуальной деятельности (изобретения, полезные модели, промышленные образцы)</w:t>
            </w:r>
          </w:p>
        </w:tc>
      </w:tr>
      <w:tr w:rsidR="004F002E" w:rsidRPr="00043C32" w14:paraId="75DB0437" w14:textId="77777777" w:rsidTr="0057661F">
        <w:trPr>
          <w:trHeight w:val="42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D3B01B1" w14:textId="77777777" w:rsidR="004F002E" w:rsidRPr="0057661F" w:rsidRDefault="004F002E" w:rsidP="0057661F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BBCE201" w14:textId="520BE629" w:rsidR="004F002E" w:rsidRPr="0057661F" w:rsidRDefault="004F002E" w:rsidP="0057661F">
            <w:pPr>
              <w:spacing w:after="0" w:line="240" w:lineRule="auto"/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</w:pPr>
            <w:r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  <w:t>И</w:t>
            </w:r>
            <w:r w:rsidRPr="0057661F"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  <w:t xml:space="preserve">нновации </w:t>
            </w:r>
            <w:r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  <w:t>для детства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2032" w14:textId="79F9D426" w:rsidR="004F002E" w:rsidRPr="0057661F" w:rsidRDefault="004F002E" w:rsidP="00355996">
            <w:pPr>
              <w:spacing w:after="0" w:line="240" w:lineRule="auto"/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продукци</w:t>
            </w:r>
            <w:r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я</w:t>
            </w:r>
            <w:r w:rsidRPr="0057661F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 xml:space="preserve"> с охраняемыми результатами интеллектуальной деятельности</w:t>
            </w:r>
            <w:r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 xml:space="preserve"> (п</w:t>
            </w:r>
            <w:r w:rsidR="00944C63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а</w:t>
            </w:r>
            <w:r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тент)</w:t>
            </w:r>
          </w:p>
        </w:tc>
      </w:tr>
      <w:tr w:rsidR="0057661F" w:rsidRPr="00043C32" w14:paraId="61108502" w14:textId="77777777" w:rsidTr="0057661F">
        <w:trPr>
          <w:trHeight w:val="42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CC51D97" w14:textId="77777777" w:rsidR="0057661F" w:rsidRPr="0057661F" w:rsidRDefault="0057661F" w:rsidP="0057661F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Franklin Gothic Book" w:eastAsia="Times New Roman" w:hAnsi="Franklin Gothic Book"/>
                <w:spacing w:val="20"/>
                <w:sz w:val="20"/>
                <w:szCs w:val="20"/>
                <w:shd w:val="clear" w:color="FFFFFF" w:fill="D9D9D9"/>
                <w:lang w:eastAsia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10CFA67" w14:textId="77777777" w:rsidR="0057661F" w:rsidRPr="0057661F" w:rsidRDefault="0057661F" w:rsidP="0057661F">
            <w:pPr>
              <w:spacing w:after="0" w:line="240" w:lineRule="auto"/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bCs/>
                <w:sz w:val="20"/>
                <w:szCs w:val="20"/>
                <w:lang w:eastAsia="ru-RU"/>
              </w:rPr>
              <w:t>Социальный и благотворительный проект года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9330" w14:textId="77777777" w:rsidR="0057661F" w:rsidRPr="0057661F" w:rsidRDefault="0057661F" w:rsidP="00355996">
            <w:pPr>
              <w:spacing w:after="0" w:line="240" w:lineRule="auto"/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</w:pPr>
            <w:r w:rsidRPr="0057661F">
              <w:rPr>
                <w:rFonts w:ascii="Franklin Gothic Book" w:eastAsia="Times New Roman" w:hAnsi="Franklin Gothic Book"/>
                <w:spacing w:val="20"/>
                <w:sz w:val="20"/>
                <w:szCs w:val="20"/>
                <w:lang w:eastAsia="ru-RU"/>
              </w:rPr>
              <w:t>социальный проект/благотворительный проект</w:t>
            </w:r>
          </w:p>
        </w:tc>
      </w:tr>
    </w:tbl>
    <w:p w14:paraId="484A856E" w14:textId="0E364471" w:rsidR="00852276" w:rsidRDefault="00852276">
      <w:pPr>
        <w:keepNext/>
        <w:spacing w:after="0" w:line="240" w:lineRule="auto"/>
        <w:jc w:val="center"/>
        <w:outlineLvl w:val="1"/>
        <w:rPr>
          <w:rFonts w:ascii="Franklin Gothic Book" w:eastAsia="Times New Roman" w:hAnsi="Franklin Gothic Book"/>
          <w:b/>
          <w:bCs/>
          <w:color w:val="FF0000"/>
          <w:spacing w:val="20"/>
          <w:sz w:val="24"/>
          <w:szCs w:val="24"/>
          <w:u w:val="single"/>
          <w:lang w:eastAsia="ru-RU"/>
        </w:rPr>
      </w:pPr>
    </w:p>
    <w:p w14:paraId="6DED9F28" w14:textId="77777777" w:rsidR="00265461" w:rsidRDefault="00265461">
      <w:pPr>
        <w:keepNext/>
        <w:spacing w:after="0" w:line="240" w:lineRule="auto"/>
        <w:jc w:val="both"/>
        <w:outlineLvl w:val="1"/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</w:pPr>
    </w:p>
    <w:p w14:paraId="4FFFA556" w14:textId="25297EB2" w:rsidR="00852276" w:rsidRDefault="006B2367" w:rsidP="006D14D1">
      <w:pPr>
        <w:keepNext/>
        <w:numPr>
          <w:ilvl w:val="0"/>
          <w:numId w:val="1"/>
        </w:numPr>
        <w:spacing w:after="0" w:line="240" w:lineRule="auto"/>
        <w:jc w:val="center"/>
        <w:outlineLvl w:val="1"/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</w:pPr>
      <w:r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>Анкета</w:t>
      </w:r>
      <w:r w:rsidRPr="00BC11E4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 xml:space="preserve"> заполняется на каждую </w:t>
      </w:r>
      <w:r w:rsidR="00074B97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>номинацию</w:t>
      </w:r>
      <w:r w:rsidRPr="00BC11E4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>:</w:t>
      </w:r>
    </w:p>
    <w:p w14:paraId="1D76ABFC" w14:textId="77777777" w:rsidR="00852276" w:rsidRDefault="00852276">
      <w:pPr>
        <w:keepNext/>
        <w:spacing w:after="0" w:line="240" w:lineRule="auto"/>
        <w:jc w:val="both"/>
        <w:outlineLvl w:val="1"/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</w:pPr>
    </w:p>
    <w:p w14:paraId="6CB0B0EB" w14:textId="4ACAC90B" w:rsidR="00852276" w:rsidRPr="00BC11E4" w:rsidRDefault="00D17E22">
      <w:pPr>
        <w:keepNext/>
        <w:spacing w:after="0" w:line="240" w:lineRule="auto"/>
        <w:jc w:val="both"/>
        <w:outlineLvl w:val="1"/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</w:pPr>
      <w:r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>Название</w:t>
      </w:r>
      <w:r w:rsidR="006D14D1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 xml:space="preserve"> номинируемой организации </w:t>
      </w:r>
      <w:r w:rsidR="006B2367" w:rsidRPr="00BC11E4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 xml:space="preserve">будут использованы для продвижения номинантов премии, опубликованы в онлайн-голосовании на сайте </w:t>
      </w:r>
      <w:proofErr w:type="spellStart"/>
      <w:r w:rsidR="006B2367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val="en-US" w:eastAsia="ru-RU"/>
        </w:rPr>
        <w:t>acgi</w:t>
      </w:r>
      <w:proofErr w:type="spellEnd"/>
      <w:r w:rsidR="006B2367" w:rsidRPr="00BC11E4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>.</w:t>
      </w:r>
      <w:proofErr w:type="spellStart"/>
      <w:r w:rsidR="006B2367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val="en-US" w:eastAsia="ru-RU"/>
        </w:rPr>
        <w:t>ru</w:t>
      </w:r>
      <w:proofErr w:type="spellEnd"/>
      <w:r w:rsidR="006B2367" w:rsidRPr="00BC11E4"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  <w:t xml:space="preserve"> и прописаны в дипломе в случае победы:</w:t>
      </w:r>
    </w:p>
    <w:p w14:paraId="5180276C" w14:textId="77777777" w:rsidR="00852276" w:rsidRPr="00BC11E4" w:rsidRDefault="00852276">
      <w:pPr>
        <w:keepNext/>
        <w:spacing w:after="0" w:line="240" w:lineRule="auto"/>
        <w:jc w:val="both"/>
        <w:outlineLvl w:val="1"/>
        <w:rPr>
          <w:rFonts w:ascii="Franklin Gothic Book" w:eastAsia="Times New Roman" w:hAnsi="Franklin Gothic Book"/>
          <w:b/>
          <w:bCs/>
          <w:spacing w:val="20"/>
          <w:sz w:val="24"/>
          <w:szCs w:val="24"/>
          <w:lang w:eastAsia="ru-RU"/>
        </w:rPr>
      </w:pPr>
    </w:p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567"/>
        <w:gridCol w:w="5925"/>
        <w:gridCol w:w="3998"/>
      </w:tblGrid>
      <w:tr w:rsidR="00852276" w14:paraId="33CB6440" w14:textId="77777777" w:rsidTr="008357CC">
        <w:trPr>
          <w:trHeight w:val="521"/>
        </w:trPr>
        <w:tc>
          <w:tcPr>
            <w:tcW w:w="596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C754469" w14:textId="77777777" w:rsidR="00852276" w:rsidRDefault="006B2367">
            <w:pPr>
              <w:spacing w:after="0" w:line="240" w:lineRule="auto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№</w:t>
            </w:r>
          </w:p>
        </w:tc>
        <w:tc>
          <w:tcPr>
            <w:tcW w:w="592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9CE3261" w14:textId="77777777" w:rsidR="00852276" w:rsidRDefault="006B2367">
            <w:pPr>
              <w:spacing w:after="0" w:line="240" w:lineRule="auto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Критерий</w:t>
            </w:r>
          </w:p>
        </w:tc>
        <w:tc>
          <w:tcPr>
            <w:tcW w:w="3998" w:type="dxa"/>
            <w:vAlign w:val="center"/>
          </w:tcPr>
          <w:p w14:paraId="766FA2F4" w14:textId="77777777" w:rsidR="00852276" w:rsidRDefault="00DB1FDC">
            <w:pPr>
              <w:spacing w:after="0" w:line="240" w:lineRule="auto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Описание</w:t>
            </w:r>
          </w:p>
        </w:tc>
      </w:tr>
      <w:tr w:rsidR="00852276" w14:paraId="0465B8C7" w14:textId="77777777" w:rsidTr="008357CC">
        <w:trPr>
          <w:trHeight w:val="521"/>
        </w:trPr>
        <w:tc>
          <w:tcPr>
            <w:tcW w:w="596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CD1BD99" w14:textId="77777777" w:rsidR="00852276" w:rsidRDefault="00265461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</w:t>
            </w:r>
          </w:p>
        </w:tc>
        <w:tc>
          <w:tcPr>
            <w:tcW w:w="592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56361F6" w14:textId="09D7913D" w:rsidR="00852276" w:rsidRDefault="00B56F6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Полное наименование </w:t>
            </w:r>
            <w:r w:rsidR="0057661F">
              <w:rPr>
                <w:rFonts w:asciiTheme="minorHAnsi" w:hAnsiTheme="minorHAnsi" w:cstheme="minorHAnsi"/>
                <w:b/>
              </w:rPr>
              <w:t>юр. лица</w:t>
            </w:r>
            <w:r>
              <w:rPr>
                <w:rFonts w:asciiTheme="minorHAnsi" w:hAnsiTheme="minorHAnsi" w:cstheme="minorHAnsi"/>
                <w:b/>
              </w:rPr>
              <w:t xml:space="preserve"> /Ф.И.О. </w:t>
            </w:r>
            <w:r w:rsidR="0057661F">
              <w:rPr>
                <w:rFonts w:asciiTheme="minorHAnsi" w:hAnsiTheme="minorHAnsi" w:cstheme="minorHAnsi"/>
                <w:b/>
              </w:rPr>
              <w:t>ИП</w:t>
            </w:r>
            <w:r>
              <w:rPr>
                <w:rFonts w:asciiTheme="minorHAnsi" w:hAnsiTheme="minorHAnsi" w:cstheme="minorHAnsi"/>
                <w:b/>
              </w:rPr>
              <w:t>, с которой (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ым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) заключен договор </w:t>
            </w:r>
          </w:p>
        </w:tc>
        <w:tc>
          <w:tcPr>
            <w:tcW w:w="3998" w:type="dxa"/>
            <w:vAlign w:val="center"/>
          </w:tcPr>
          <w:p w14:paraId="40B1E9DE" w14:textId="77777777" w:rsidR="00852276" w:rsidRDefault="008357CC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8357CC">
              <w:rPr>
                <w:rFonts w:ascii="Franklin Gothic Book" w:hAnsi="Franklin Gothic Book"/>
                <w:sz w:val="20"/>
                <w:szCs w:val="20"/>
              </w:rPr>
              <w:t>В формате Word (вписать сюда)</w:t>
            </w:r>
          </w:p>
        </w:tc>
      </w:tr>
      <w:tr w:rsidR="00852276" w14:paraId="5B57E4FB" w14:textId="77777777" w:rsidTr="008357CC">
        <w:trPr>
          <w:trHeight w:val="521"/>
        </w:trPr>
        <w:tc>
          <w:tcPr>
            <w:tcW w:w="596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D6E5693" w14:textId="77777777" w:rsidR="00852276" w:rsidRDefault="00265461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2</w:t>
            </w:r>
          </w:p>
        </w:tc>
        <w:tc>
          <w:tcPr>
            <w:tcW w:w="592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CFC2CA8" w14:textId="779F0024" w:rsidR="00852276" w:rsidRDefault="006B2367" w:rsidP="00FF54E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Название </w:t>
            </w:r>
            <w:r w:rsidR="00FF54E7">
              <w:rPr>
                <w:rFonts w:asciiTheme="minorHAnsi" w:hAnsiTheme="minorHAnsi" w:cstheme="minorHAnsi"/>
                <w:b/>
              </w:rPr>
              <w:t>компании</w:t>
            </w:r>
            <w:r w:rsidR="00B56F6C">
              <w:rPr>
                <w:rFonts w:asciiTheme="minorHAnsi" w:hAnsiTheme="minorHAnsi" w:cstheme="minorHAnsi"/>
                <w:b/>
              </w:rPr>
              <w:t>-номинанта</w:t>
            </w:r>
            <w:r w:rsidR="0057661F">
              <w:rPr>
                <w:rFonts w:asciiTheme="minorHAnsi" w:hAnsiTheme="minorHAnsi" w:cstheme="minorHAnsi"/>
                <w:b/>
              </w:rPr>
              <w:t xml:space="preserve"> (название будет использовано в дипломе в случае победы)</w:t>
            </w:r>
          </w:p>
        </w:tc>
        <w:tc>
          <w:tcPr>
            <w:tcW w:w="3998" w:type="dxa"/>
            <w:vAlign w:val="center"/>
          </w:tcPr>
          <w:p w14:paraId="1149E80D" w14:textId="77777777" w:rsidR="00852276" w:rsidRDefault="008357CC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8357CC">
              <w:rPr>
                <w:rFonts w:ascii="Franklin Gothic Book" w:hAnsi="Franklin Gothic Book"/>
                <w:sz w:val="20"/>
                <w:szCs w:val="20"/>
              </w:rPr>
              <w:t>В формате Word (вписать сюда)</w:t>
            </w:r>
          </w:p>
        </w:tc>
      </w:tr>
      <w:tr w:rsidR="00FF54E7" w14:paraId="0C8CD0F4" w14:textId="77777777" w:rsidTr="008357CC">
        <w:trPr>
          <w:trHeight w:val="521"/>
        </w:trPr>
        <w:tc>
          <w:tcPr>
            <w:tcW w:w="596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5F85C1B" w14:textId="77777777" w:rsidR="00FF54E7" w:rsidRDefault="00FF54E7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3</w:t>
            </w:r>
          </w:p>
        </w:tc>
        <w:tc>
          <w:tcPr>
            <w:tcW w:w="592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3F2595E" w14:textId="24E0EE9D" w:rsidR="00FF54E7" w:rsidRDefault="00FF54E7" w:rsidP="00B56F6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Название </w:t>
            </w:r>
            <w:r w:rsidR="00B56F6C">
              <w:rPr>
                <w:rFonts w:asciiTheme="minorHAnsi" w:hAnsiTheme="minorHAnsi" w:cstheme="minorHAnsi"/>
                <w:b/>
              </w:rPr>
              <w:t>торговой марки</w:t>
            </w:r>
            <w:r w:rsidR="0022486B">
              <w:rPr>
                <w:rFonts w:asciiTheme="minorHAnsi" w:hAnsiTheme="minorHAnsi" w:cstheme="minorHAnsi"/>
                <w:b/>
              </w:rPr>
              <w:t xml:space="preserve"> </w:t>
            </w:r>
            <w:r w:rsidR="00E74E67">
              <w:rPr>
                <w:rFonts w:asciiTheme="minorHAnsi" w:hAnsiTheme="minorHAnsi" w:cstheme="minorHAnsi"/>
                <w:b/>
              </w:rPr>
              <w:t>(название будет использовано в дипломе в случае победы)</w:t>
            </w:r>
          </w:p>
        </w:tc>
        <w:tc>
          <w:tcPr>
            <w:tcW w:w="3998" w:type="dxa"/>
            <w:vAlign w:val="center"/>
          </w:tcPr>
          <w:p w14:paraId="735B31A7" w14:textId="77777777" w:rsidR="00FF54E7" w:rsidRPr="008357CC" w:rsidRDefault="00FF54E7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FF54E7">
              <w:rPr>
                <w:rFonts w:ascii="Franklin Gothic Book" w:hAnsi="Franklin Gothic Book"/>
                <w:sz w:val="20"/>
                <w:szCs w:val="20"/>
              </w:rPr>
              <w:t>В формате Word (вписать сюда)</w:t>
            </w:r>
          </w:p>
        </w:tc>
      </w:tr>
      <w:tr w:rsidR="00FD3582" w14:paraId="295CBCF9" w14:textId="77777777" w:rsidTr="00481C57">
        <w:trPr>
          <w:trHeight w:val="545"/>
        </w:trPr>
        <w:tc>
          <w:tcPr>
            <w:tcW w:w="596" w:type="dxa"/>
            <w:gridSpan w:val="2"/>
            <w:shd w:val="pct10" w:color="auto" w:fill="auto"/>
            <w:vAlign w:val="center"/>
          </w:tcPr>
          <w:p w14:paraId="41FBDF4A" w14:textId="08DAF0BF" w:rsidR="00FD3582" w:rsidRDefault="005E4204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4</w:t>
            </w:r>
          </w:p>
        </w:tc>
        <w:tc>
          <w:tcPr>
            <w:tcW w:w="5925" w:type="dxa"/>
            <w:shd w:val="pct10" w:color="auto" w:fill="auto"/>
            <w:vAlign w:val="center"/>
          </w:tcPr>
          <w:p w14:paraId="76B1F1C5" w14:textId="2DCD43D3" w:rsidR="00FD3582" w:rsidRDefault="00FD3582" w:rsidP="006D14D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Регион</w:t>
            </w:r>
            <w:r w:rsidR="0057661F">
              <w:rPr>
                <w:rFonts w:asciiTheme="minorHAnsi" w:hAnsiTheme="minorHAnsi" w:cstheme="minorHAnsi"/>
                <w:b/>
              </w:rPr>
              <w:t>, где за</w:t>
            </w:r>
            <w:r w:rsidR="006D14D1">
              <w:rPr>
                <w:rFonts w:asciiTheme="minorHAnsi" w:hAnsiTheme="minorHAnsi" w:cstheme="minorHAnsi"/>
                <w:b/>
              </w:rPr>
              <w:t>регистр</w:t>
            </w:r>
            <w:r w:rsidR="0057661F">
              <w:rPr>
                <w:rFonts w:asciiTheme="minorHAnsi" w:hAnsiTheme="minorHAnsi" w:cstheme="minorHAnsi"/>
                <w:b/>
              </w:rPr>
              <w:t>ировано юр. лицо/ИП</w:t>
            </w:r>
          </w:p>
        </w:tc>
        <w:tc>
          <w:tcPr>
            <w:tcW w:w="3998" w:type="dxa"/>
            <w:vAlign w:val="center"/>
          </w:tcPr>
          <w:p w14:paraId="2395153E" w14:textId="4A0C1E35" w:rsidR="00FD3582" w:rsidRPr="008357CC" w:rsidRDefault="00FD3582">
            <w:pPr>
              <w:spacing w:after="0" w:line="240" w:lineRule="auto"/>
              <w:rPr>
                <w:rFonts w:ascii="Franklin Gothic Book" w:hAnsi="Franklin Gothic Book"/>
                <w:sz w:val="20"/>
                <w:szCs w:val="20"/>
              </w:rPr>
            </w:pPr>
            <w:r w:rsidRPr="00FD3582">
              <w:rPr>
                <w:rFonts w:ascii="Franklin Gothic Book" w:hAnsi="Franklin Gothic Book"/>
                <w:sz w:val="20"/>
                <w:szCs w:val="20"/>
              </w:rPr>
              <w:t>В формате Word (вписать сюда)</w:t>
            </w:r>
          </w:p>
        </w:tc>
      </w:tr>
      <w:tr w:rsidR="00852276" w14:paraId="212EF131" w14:textId="77777777" w:rsidTr="00481C57">
        <w:trPr>
          <w:trHeight w:val="833"/>
        </w:trPr>
        <w:tc>
          <w:tcPr>
            <w:tcW w:w="596" w:type="dxa"/>
            <w:gridSpan w:val="2"/>
            <w:shd w:val="pct10" w:color="auto" w:fill="auto"/>
            <w:vAlign w:val="center"/>
          </w:tcPr>
          <w:p w14:paraId="0051AD1B" w14:textId="443C3565" w:rsidR="00852276" w:rsidRDefault="005E4204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lastRenderedPageBreak/>
              <w:t>5</w:t>
            </w:r>
          </w:p>
        </w:tc>
        <w:tc>
          <w:tcPr>
            <w:tcW w:w="5925" w:type="dxa"/>
            <w:shd w:val="pct10" w:color="auto" w:fill="auto"/>
            <w:vAlign w:val="center"/>
          </w:tcPr>
          <w:p w14:paraId="0DFC07B4" w14:textId="440ED28C" w:rsidR="00852276" w:rsidRDefault="008563F3" w:rsidP="006D14D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Ключевые достижения в рамках номинации</w:t>
            </w:r>
          </w:p>
        </w:tc>
        <w:tc>
          <w:tcPr>
            <w:tcW w:w="3998" w:type="dxa"/>
            <w:vAlign w:val="center"/>
          </w:tcPr>
          <w:p w14:paraId="18C037F2" w14:textId="494E3A83" w:rsidR="00852276" w:rsidRDefault="006D14D1" w:rsidP="008563F3">
            <w:pPr>
              <w:pStyle w:val="a9"/>
              <w:spacing w:after="150" w:afterAutospacing="0" w:line="330" w:lineRule="atLeast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30B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Информация, отражающая критерии </w:t>
            </w:r>
            <w:r w:rsidRPr="00DB694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заявленной номинации.</w:t>
            </w:r>
            <w:r w:rsidRPr="00DB694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B694B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Н</w:t>
            </w:r>
            <w:r w:rsidR="00C406BD" w:rsidRPr="00DB694B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а</w:t>
            </w:r>
            <w:r w:rsidRPr="00DB694B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 xml:space="preserve">пример: если это номинация </w:t>
            </w:r>
            <w:r w:rsidR="00C406BD" w:rsidRPr="00DB694B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«</w:t>
            </w:r>
            <w:r w:rsidRPr="00DB694B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Компания года</w:t>
            </w:r>
            <w:r w:rsidR="00C406BD" w:rsidRPr="00DB694B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»</w:t>
            </w:r>
            <w:r w:rsidR="00264EFF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,</w:t>
            </w:r>
            <w:r w:rsidRPr="00DB694B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 xml:space="preserve"> описать </w:t>
            </w:r>
            <w:r w:rsidR="008563F3"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выручку, </w:t>
            </w:r>
            <w:r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финансовы</w:t>
            </w:r>
            <w:r w:rsidR="00C406BD"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е</w:t>
            </w:r>
            <w:r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 показател</w:t>
            </w:r>
            <w:r w:rsidR="00C406BD"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и</w:t>
            </w:r>
            <w:r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, укрепление позиций на рынке, </w:t>
            </w:r>
            <w:r w:rsidR="00C406BD"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маркетингов</w:t>
            </w:r>
            <w:r w:rsidR="00C30BD4"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ую </w:t>
            </w:r>
            <w:r w:rsidR="00C406BD"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политик</w:t>
            </w:r>
            <w:r w:rsidR="00C30BD4"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у</w:t>
            </w:r>
            <w:r w:rsidR="00C406BD"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, </w:t>
            </w:r>
            <w:r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социальные пр</w:t>
            </w:r>
            <w:r w:rsidR="00C406BD"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оекты, </w:t>
            </w:r>
            <w:r w:rsidR="00C30BD4"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и пр</w:t>
            </w:r>
            <w:r w:rsidR="00C406BD"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.</w:t>
            </w:r>
            <w:r w:rsidR="00C30BD4" w:rsidRPr="00DB694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C30BD4" w:rsidRPr="00DB694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Не более 300 знаков</w:t>
            </w:r>
            <w:r w:rsidR="00C30BD4" w:rsidRPr="00DB694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</w:tr>
      <w:tr w:rsidR="005606DE" w14:paraId="65F63032" w14:textId="77777777" w:rsidTr="00481C57">
        <w:trPr>
          <w:trHeight w:val="833"/>
        </w:trPr>
        <w:tc>
          <w:tcPr>
            <w:tcW w:w="596" w:type="dxa"/>
            <w:gridSpan w:val="2"/>
            <w:shd w:val="pct10" w:color="auto" w:fill="auto"/>
            <w:vAlign w:val="center"/>
          </w:tcPr>
          <w:p w14:paraId="676B125D" w14:textId="7F4A70EB" w:rsidR="005606DE" w:rsidRDefault="005606DE" w:rsidP="005606DE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6</w:t>
            </w:r>
          </w:p>
        </w:tc>
        <w:tc>
          <w:tcPr>
            <w:tcW w:w="5925" w:type="dxa"/>
            <w:shd w:val="pct10" w:color="auto" w:fill="auto"/>
            <w:vAlign w:val="center"/>
          </w:tcPr>
          <w:p w14:paraId="11AC67B5" w14:textId="5836CDF4" w:rsidR="005606DE" w:rsidRDefault="005606DE" w:rsidP="005606D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Цитата руководителя/представителя компании</w:t>
            </w:r>
          </w:p>
        </w:tc>
        <w:tc>
          <w:tcPr>
            <w:tcW w:w="3998" w:type="dxa"/>
            <w:vAlign w:val="center"/>
          </w:tcPr>
          <w:p w14:paraId="05BEDF64" w14:textId="2FA5A6D8" w:rsidR="005606DE" w:rsidRDefault="00420493" w:rsidP="005606DE">
            <w:pPr>
              <w:pStyle w:val="a9"/>
              <w:spacing w:before="0" w:beforeAutospacing="0" w:after="0" w:afterAutospacing="0" w:line="330" w:lineRule="atLeast"/>
              <w:ind w:left="4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5606DE">
              <w:rPr>
                <w:rFonts w:asciiTheme="minorHAnsi" w:hAnsiTheme="minorHAnsi" w:cstheme="minorHAnsi"/>
                <w:sz w:val="22"/>
                <w:szCs w:val="22"/>
              </w:rPr>
              <w:t xml:space="preserve">Почему решили участвовать в премии «Золотой медвежонок-2025»? </w:t>
            </w:r>
          </w:p>
          <w:p w14:paraId="525D0FC5" w14:textId="2C2A489B" w:rsidR="005606DE" w:rsidRDefault="005606DE" w:rsidP="005606DE">
            <w:pPr>
              <w:pStyle w:val="a9"/>
              <w:spacing w:before="0" w:beforeAutospacing="0" w:after="0" w:afterAutospacing="0" w:line="330" w:lineRule="atLeast"/>
              <w:ind w:left="4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Что означает для Вас участие в Премии? (желательно указать автора цитаты)</w:t>
            </w:r>
            <w:r w:rsidR="00420493">
              <w:rPr>
                <w:rFonts w:asciiTheme="minorHAnsi" w:hAnsiTheme="minorHAnsi" w:cstheme="minorHAnsi"/>
                <w:sz w:val="22"/>
                <w:szCs w:val="22"/>
              </w:rPr>
              <w:t>, не менее 1000 знаков.</w:t>
            </w:r>
          </w:p>
          <w:p w14:paraId="1E135024" w14:textId="12753B24" w:rsidR="005606DE" w:rsidRPr="005606DE" w:rsidRDefault="005606DE" w:rsidP="005606DE">
            <w:pPr>
              <w:pStyle w:val="a9"/>
              <w:spacing w:before="0" w:beforeAutospacing="0" w:after="0" w:afterAutospacing="0" w:line="330" w:lineRule="atLeast"/>
              <w:ind w:left="4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Цитата нужна для использования в рассылках «Золотого медвежонка», </w:t>
            </w:r>
            <w:r w:rsidR="00420493">
              <w:rPr>
                <w:rFonts w:asciiTheme="minorHAnsi" w:hAnsiTheme="minorHAnsi" w:cstheme="minorHAnsi"/>
                <w:sz w:val="22"/>
                <w:szCs w:val="22"/>
              </w:rPr>
              <w:t>статьях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и пр.</w:t>
            </w:r>
          </w:p>
        </w:tc>
      </w:tr>
      <w:tr w:rsidR="005606DE" w14:paraId="0FA0F870" w14:textId="77777777" w:rsidTr="00481C57">
        <w:trPr>
          <w:trHeight w:val="833"/>
        </w:trPr>
        <w:tc>
          <w:tcPr>
            <w:tcW w:w="596" w:type="dxa"/>
            <w:gridSpan w:val="2"/>
            <w:shd w:val="pct10" w:color="auto" w:fill="auto"/>
            <w:vAlign w:val="center"/>
          </w:tcPr>
          <w:p w14:paraId="20E7BA12" w14:textId="007EB135" w:rsidR="005606DE" w:rsidRDefault="005606DE" w:rsidP="005606DE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7</w:t>
            </w:r>
          </w:p>
        </w:tc>
        <w:tc>
          <w:tcPr>
            <w:tcW w:w="5925" w:type="dxa"/>
            <w:shd w:val="pct10" w:color="auto" w:fill="auto"/>
            <w:vAlign w:val="center"/>
          </w:tcPr>
          <w:p w14:paraId="74DA1323" w14:textId="728BF157" w:rsidR="005606DE" w:rsidRDefault="005606DE" w:rsidP="005606D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Логотипы компании и торговой марки</w:t>
            </w:r>
          </w:p>
        </w:tc>
        <w:tc>
          <w:tcPr>
            <w:tcW w:w="3998" w:type="dxa"/>
            <w:vAlign w:val="center"/>
          </w:tcPr>
          <w:p w14:paraId="2F6A2A56" w14:textId="77777777" w:rsidR="005606DE" w:rsidRPr="005606DE" w:rsidRDefault="005606DE" w:rsidP="005606DE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В формате </w:t>
            </w:r>
            <w:proofErr w:type="spellStart"/>
            <w:r w:rsidRPr="005606D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jpg</w:t>
            </w:r>
            <w:proofErr w:type="spellEnd"/>
            <w:r w:rsidRPr="005606D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/</w:t>
            </w:r>
            <w:proofErr w:type="spellStart"/>
            <w:r w:rsidRPr="005606D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png</w:t>
            </w:r>
            <w:proofErr w:type="spellEnd"/>
            <w:r w:rsidRPr="005606D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,</w:t>
            </w:r>
            <w:r w:rsidRPr="005606DE">
              <w:rPr>
                <w:b/>
                <w:bCs/>
                <w:u w:val="single"/>
              </w:rPr>
              <w:t xml:space="preserve"> </w:t>
            </w:r>
            <w:r w:rsidRPr="005606D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размер 522х400рх</w:t>
            </w:r>
          </w:p>
          <w:p w14:paraId="6D1D144E" w14:textId="0FF270F6" w:rsidR="005606DE" w:rsidRPr="005606DE" w:rsidRDefault="005606DE" w:rsidP="005606DE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5606D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А также в векторном формате </w:t>
            </w:r>
            <w:r w:rsidRPr="005606D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val="en-US"/>
              </w:rPr>
              <w:t>eps</w:t>
            </w:r>
            <w:r w:rsidRPr="005606D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/</w:t>
            </w:r>
            <w:r w:rsidRPr="005606D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val="en-US"/>
              </w:rPr>
              <w:t>ai</w:t>
            </w:r>
          </w:p>
        </w:tc>
      </w:tr>
      <w:tr w:rsidR="005606DE" w14:paraId="0428FF25" w14:textId="77777777" w:rsidTr="00481C57">
        <w:trPr>
          <w:trHeight w:val="833"/>
        </w:trPr>
        <w:tc>
          <w:tcPr>
            <w:tcW w:w="596" w:type="dxa"/>
            <w:gridSpan w:val="2"/>
            <w:shd w:val="pct10" w:color="auto" w:fill="auto"/>
            <w:vAlign w:val="center"/>
          </w:tcPr>
          <w:p w14:paraId="2D679D28" w14:textId="7EDE30D1" w:rsidR="005606DE" w:rsidRDefault="005606DE" w:rsidP="005606DE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8</w:t>
            </w:r>
          </w:p>
        </w:tc>
        <w:tc>
          <w:tcPr>
            <w:tcW w:w="5925" w:type="dxa"/>
            <w:shd w:val="pct10" w:color="auto" w:fill="auto"/>
            <w:vAlign w:val="center"/>
          </w:tcPr>
          <w:p w14:paraId="7B04D168" w14:textId="67332AEE" w:rsidR="005606DE" w:rsidRDefault="005606DE" w:rsidP="005606D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Фотографии</w:t>
            </w:r>
          </w:p>
          <w:p w14:paraId="02E286BC" w14:textId="62E456B8" w:rsidR="005606DE" w:rsidRPr="00265461" w:rsidRDefault="005606DE" w:rsidP="005606D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</w:t>
            </w:r>
            <w:r w:rsidRPr="00FF54E7">
              <w:rPr>
                <w:rFonts w:asciiTheme="minorHAnsi" w:hAnsiTheme="minorHAnsi" w:cstheme="minorHAnsi"/>
                <w:b/>
              </w:rPr>
              <w:t>для использования в продвижении, в онлайн голосовании, в бюллетенях для голосования,</w:t>
            </w:r>
            <w:r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3998" w:type="dxa"/>
            <w:vAlign w:val="center"/>
          </w:tcPr>
          <w:p w14:paraId="3D338C12" w14:textId="77777777" w:rsidR="005606DE" w:rsidRPr="005E4204" w:rsidRDefault="005606DE" w:rsidP="005606DE">
            <w:pPr>
              <w:pStyle w:val="a9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Все </w:t>
            </w:r>
            <w:r w:rsidRPr="005E4204">
              <w:rPr>
                <w:rFonts w:asciiTheme="minorHAnsi" w:hAnsiTheme="minorHAnsi" w:cstheme="minorHAnsi"/>
                <w:b/>
                <w:sz w:val="22"/>
                <w:szCs w:val="22"/>
              </w:rPr>
              <w:t>фотографи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и</w:t>
            </w:r>
            <w:r w:rsidRPr="005E42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нужны </w:t>
            </w:r>
            <w:r w:rsidRPr="005E42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в формате </w:t>
            </w:r>
            <w:proofErr w:type="spellStart"/>
            <w:r w:rsidRPr="005E4204">
              <w:rPr>
                <w:rFonts w:asciiTheme="minorHAnsi" w:hAnsiTheme="minorHAnsi" w:cstheme="minorHAnsi"/>
                <w:b/>
                <w:sz w:val="22"/>
                <w:szCs w:val="22"/>
              </w:rPr>
              <w:t>jpg</w:t>
            </w:r>
            <w:proofErr w:type="spellEnd"/>
            <w:r w:rsidRPr="005E4204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proofErr w:type="spellStart"/>
            <w:r w:rsidRPr="005E4204">
              <w:rPr>
                <w:rFonts w:asciiTheme="minorHAnsi" w:hAnsiTheme="minorHAnsi" w:cstheme="minorHAnsi"/>
                <w:b/>
                <w:sz w:val="22"/>
                <w:szCs w:val="22"/>
              </w:rPr>
              <w:t>png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;</w:t>
            </w:r>
            <w:r w:rsidRPr="005E42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размер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12</w:t>
            </w:r>
            <w:r w:rsidRPr="005E42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00х600рх и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108</w:t>
            </w:r>
            <w:r w:rsidRPr="005E4204">
              <w:rPr>
                <w:rFonts w:asciiTheme="minorHAnsi" w:hAnsiTheme="minorHAnsi" w:cstheme="minorHAnsi"/>
                <w:b/>
                <w:sz w:val="22"/>
                <w:szCs w:val="22"/>
              </w:rPr>
              <w:t>0х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1080 </w:t>
            </w:r>
            <w:proofErr w:type="spellStart"/>
            <w:r w:rsidRPr="005E4204">
              <w:rPr>
                <w:rFonts w:asciiTheme="minorHAnsi" w:hAnsiTheme="minorHAnsi" w:cstheme="minorHAnsi"/>
                <w:b/>
                <w:sz w:val="22"/>
                <w:szCs w:val="22"/>
              </w:rPr>
              <w:t>рх</w:t>
            </w:r>
            <w:proofErr w:type="spellEnd"/>
            <w:r w:rsidRPr="005E42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(параметры не менять).</w:t>
            </w:r>
          </w:p>
          <w:p w14:paraId="3D63EACD" w14:textId="77777777" w:rsidR="005606DE" w:rsidRDefault="005606DE" w:rsidP="005606DE">
            <w:pPr>
              <w:pStyle w:val="a9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B4D23E" w14:textId="3D98DAF7" w:rsidR="005606DE" w:rsidRPr="005606DE" w:rsidRDefault="005606DE" w:rsidP="005606DE">
            <w:pPr>
              <w:pStyle w:val="a9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A2277">
              <w:rPr>
                <w:rFonts w:asciiTheme="minorHAnsi" w:hAnsiTheme="minorHAnsi" w:cstheme="minorHAnsi"/>
                <w:b/>
                <w:sz w:val="22"/>
                <w:szCs w:val="22"/>
              </w:rPr>
              <w:t>Фотографи</w:t>
            </w:r>
            <w:r w:rsidR="00420493">
              <w:rPr>
                <w:rFonts w:asciiTheme="minorHAnsi" w:hAnsiTheme="minorHAnsi" w:cstheme="minorHAnsi"/>
                <w:b/>
                <w:sz w:val="22"/>
                <w:szCs w:val="22"/>
              </w:rPr>
              <w:t>и</w:t>
            </w:r>
            <w:r w:rsidRPr="008A22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должн</w:t>
            </w:r>
            <w:r w:rsidR="00420493">
              <w:rPr>
                <w:rFonts w:asciiTheme="minorHAnsi" w:hAnsiTheme="minorHAnsi" w:cstheme="minorHAnsi"/>
                <w:b/>
                <w:sz w:val="22"/>
                <w:szCs w:val="22"/>
              </w:rPr>
              <w:t>ы</w:t>
            </w:r>
            <w:r w:rsidRPr="008A22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отражать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критерии</w:t>
            </w:r>
            <w:r w:rsidRPr="008A22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заявленной номинации. </w:t>
            </w:r>
            <w:r w:rsidRPr="00DB694B">
              <w:rPr>
                <w:rFonts w:asciiTheme="minorHAnsi" w:hAnsiTheme="minorHAnsi" w:cstheme="minorHAnsi"/>
                <w:sz w:val="22"/>
                <w:szCs w:val="22"/>
              </w:rPr>
              <w:t>Например: если это номинация «Руководитель года», то фото руководителя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; если это </w:t>
            </w:r>
            <w:r w:rsidRPr="00DB694B">
              <w:rPr>
                <w:rFonts w:asciiTheme="minorHAnsi" w:hAnsiTheme="minorHAnsi" w:cstheme="minorHAnsi"/>
                <w:sz w:val="22"/>
                <w:szCs w:val="22"/>
              </w:rPr>
              <w:t>номинация «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Социальный проект</w:t>
            </w:r>
            <w:r w:rsidRPr="00DB694B">
              <w:rPr>
                <w:rFonts w:asciiTheme="minorHAnsi" w:hAnsiTheme="minorHAnsi" w:cstheme="minorHAnsi"/>
                <w:sz w:val="22"/>
                <w:szCs w:val="22"/>
              </w:rPr>
              <w:t>»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«Социально-маркетинговый проект», «Дизайн и инновации», то фото</w:t>
            </w:r>
            <w:r w:rsidR="003308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проект</w:t>
            </w:r>
            <w:r w:rsidR="00420493">
              <w:rPr>
                <w:rFonts w:asciiTheme="minorHAnsi" w:hAnsiTheme="minorHAnsi" w:cstheme="minorHAnsi"/>
                <w:sz w:val="22"/>
                <w:szCs w:val="22"/>
              </w:rPr>
              <w:t>ов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(не менее 3-х шт.)</w:t>
            </w:r>
          </w:p>
          <w:p w14:paraId="3582E75D" w14:textId="77777777" w:rsidR="005606DE" w:rsidRDefault="005606DE" w:rsidP="005606DE">
            <w:pPr>
              <w:pStyle w:val="a9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C29BE9" w14:textId="62C83415" w:rsidR="005606DE" w:rsidRDefault="005606DE" w:rsidP="005606DE">
            <w:pPr>
              <w:pStyle w:val="a9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Организатор оставляет за собой право выбора фотографии </w:t>
            </w:r>
            <w:r w:rsidRPr="00263E01">
              <w:rPr>
                <w:rFonts w:asciiTheme="minorHAnsi" w:hAnsiTheme="minorHAnsi" w:cstheme="minorHAnsi"/>
                <w:sz w:val="22"/>
                <w:szCs w:val="22"/>
              </w:rPr>
              <w:t>для использования в продвижении, в онлайн голосовании, в бюллетенях для голосования, в финальной презентации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и т.д.</w:t>
            </w:r>
          </w:p>
          <w:p w14:paraId="475788D4" w14:textId="5030F24C" w:rsidR="005606DE" w:rsidRDefault="005606DE" w:rsidP="005606DE">
            <w:pPr>
              <w:pStyle w:val="a9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6DE" w14:paraId="0BD62C38" w14:textId="77777777" w:rsidTr="00481C57">
        <w:trPr>
          <w:trHeight w:val="598"/>
        </w:trPr>
        <w:tc>
          <w:tcPr>
            <w:tcW w:w="596" w:type="dxa"/>
            <w:gridSpan w:val="2"/>
            <w:shd w:val="pct10" w:color="auto" w:fill="auto"/>
            <w:vAlign w:val="center"/>
          </w:tcPr>
          <w:p w14:paraId="7D206E76" w14:textId="03623777" w:rsidR="005606DE" w:rsidRDefault="005606DE" w:rsidP="005606DE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9</w:t>
            </w:r>
          </w:p>
        </w:tc>
        <w:tc>
          <w:tcPr>
            <w:tcW w:w="5925" w:type="dxa"/>
            <w:shd w:val="pct10" w:color="auto" w:fill="auto"/>
            <w:vAlign w:val="center"/>
          </w:tcPr>
          <w:p w14:paraId="46D27EBB" w14:textId="4FBD0EB3" w:rsidR="005606DE" w:rsidRDefault="005606DE" w:rsidP="005606D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Презентация</w:t>
            </w:r>
            <w:r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</w:p>
        </w:tc>
        <w:tc>
          <w:tcPr>
            <w:tcW w:w="3998" w:type="dxa"/>
            <w:vAlign w:val="center"/>
          </w:tcPr>
          <w:p w14:paraId="22C49110" w14:textId="70BEDF17" w:rsidR="005606DE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 Презентации необходимо отразить критерии заявленной номинации.</w:t>
            </w:r>
          </w:p>
          <w:p w14:paraId="1454949E" w14:textId="7826B24F" w:rsidR="005606DE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В формате </w:t>
            </w:r>
            <w:r>
              <w:rPr>
                <w:rFonts w:asciiTheme="minorHAnsi" w:hAnsiTheme="minorHAnsi" w:cstheme="minorHAnsi"/>
                <w:lang w:val="en-US"/>
              </w:rPr>
              <w:t>PPT</w:t>
            </w:r>
            <w:r>
              <w:rPr>
                <w:rFonts w:asciiTheme="minorHAnsi" w:hAnsiTheme="minorHAnsi" w:cstheme="minorHAnsi"/>
              </w:rPr>
              <w:t xml:space="preserve"> согласно структуре Шаблона (в пропорции 16:9) или видео-презентация в формате </w:t>
            </w:r>
            <w:r>
              <w:rPr>
                <w:rFonts w:asciiTheme="minorHAnsi" w:hAnsiTheme="minorHAnsi" w:cstheme="minorHAnsi"/>
                <w:lang w:val="en-US"/>
              </w:rPr>
              <w:t>AVI</w:t>
            </w:r>
            <w:r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  <w:lang w:val="en-US"/>
              </w:rPr>
              <w:t>MP</w:t>
            </w:r>
            <w:r>
              <w:rPr>
                <w:rFonts w:asciiTheme="minorHAnsi" w:hAnsiTheme="minorHAnsi" w:cstheme="minorHAnsi"/>
              </w:rPr>
              <w:t xml:space="preserve">4 </w:t>
            </w:r>
          </w:p>
        </w:tc>
      </w:tr>
      <w:tr w:rsidR="005606DE" w14:paraId="0323FD30" w14:textId="77777777" w:rsidTr="00481C57">
        <w:trPr>
          <w:trHeight w:val="687"/>
        </w:trPr>
        <w:tc>
          <w:tcPr>
            <w:tcW w:w="596" w:type="dxa"/>
            <w:gridSpan w:val="2"/>
            <w:shd w:val="pct10" w:color="auto" w:fill="auto"/>
            <w:vAlign w:val="center"/>
          </w:tcPr>
          <w:p w14:paraId="18043143" w14:textId="1D57B662" w:rsidR="005606DE" w:rsidRDefault="005606DE" w:rsidP="005606DE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10</w:t>
            </w:r>
          </w:p>
        </w:tc>
        <w:tc>
          <w:tcPr>
            <w:tcW w:w="5925" w:type="dxa"/>
            <w:shd w:val="pct10" w:color="auto" w:fill="auto"/>
            <w:vAlign w:val="center"/>
          </w:tcPr>
          <w:p w14:paraId="73E2863E" w14:textId="77777777" w:rsidR="005606DE" w:rsidRDefault="005606DE" w:rsidP="005606DE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Сайт компании-номинанта, который будет указываться в качестве основного ресурса</w:t>
            </w:r>
          </w:p>
        </w:tc>
        <w:tc>
          <w:tcPr>
            <w:tcW w:w="3998" w:type="dxa"/>
            <w:vAlign w:val="center"/>
          </w:tcPr>
          <w:p w14:paraId="73579CB7" w14:textId="7F936E04" w:rsidR="005606DE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5F4177" w14:paraId="5C56F904" w14:textId="77777777" w:rsidTr="00481C57">
        <w:trPr>
          <w:trHeight w:val="687"/>
        </w:trPr>
        <w:tc>
          <w:tcPr>
            <w:tcW w:w="596" w:type="dxa"/>
            <w:gridSpan w:val="2"/>
            <w:shd w:val="pct10" w:color="auto" w:fill="auto"/>
            <w:vAlign w:val="center"/>
          </w:tcPr>
          <w:p w14:paraId="221A91B4" w14:textId="23B68531" w:rsidR="005F4177" w:rsidRPr="005F4177" w:rsidRDefault="005F4177" w:rsidP="005F4177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  <w:lang w:val="en-US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en-US"/>
              </w:rPr>
              <w:lastRenderedPageBreak/>
              <w:t>11</w:t>
            </w:r>
          </w:p>
        </w:tc>
        <w:tc>
          <w:tcPr>
            <w:tcW w:w="5925" w:type="dxa"/>
            <w:shd w:val="pct10" w:color="auto" w:fill="auto"/>
            <w:vAlign w:val="center"/>
          </w:tcPr>
          <w:p w14:paraId="70545AC3" w14:textId="31C366BF" w:rsidR="005F4177" w:rsidRDefault="005F4177" w:rsidP="005F4177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Ссылки на страницы компании в социальных сетях</w:t>
            </w:r>
          </w:p>
        </w:tc>
        <w:tc>
          <w:tcPr>
            <w:tcW w:w="3998" w:type="dxa"/>
            <w:vAlign w:val="center"/>
          </w:tcPr>
          <w:p w14:paraId="30498BB9" w14:textId="77777777" w:rsidR="005F4177" w:rsidRPr="002F299D" w:rsidRDefault="005F4177" w:rsidP="005F4177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n-US"/>
              </w:rPr>
              <w:t>Telegram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108205FC" w14:textId="77777777" w:rsidR="005F4177" w:rsidRPr="002F299D" w:rsidRDefault="005F4177" w:rsidP="005F4177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n-US"/>
              </w:rPr>
              <w:t>VK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6F2AE9C4" w14:textId="672C5CDA" w:rsidR="005F4177" w:rsidRDefault="005F4177" w:rsidP="005F4177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М</w:t>
            </w:r>
            <w:r>
              <w:rPr>
                <w:rFonts w:asciiTheme="minorHAnsi" w:hAnsiTheme="minorHAnsi" w:cstheme="minorHAnsi"/>
                <w:lang w:val="en-US"/>
              </w:rPr>
              <w:t>ax</w:t>
            </w:r>
            <w:r>
              <w:rPr>
                <w:rFonts w:asciiTheme="minorHAnsi" w:hAnsiTheme="minorHAnsi" w:cstheme="minorHAnsi"/>
              </w:rPr>
              <w:t>:</w:t>
            </w:r>
          </w:p>
        </w:tc>
      </w:tr>
      <w:tr w:rsidR="005606DE" w:rsidRPr="00F56A16" w14:paraId="62911129" w14:textId="77777777" w:rsidTr="00481C57">
        <w:trPr>
          <w:trHeight w:val="687"/>
        </w:trPr>
        <w:tc>
          <w:tcPr>
            <w:tcW w:w="596" w:type="dxa"/>
            <w:gridSpan w:val="2"/>
            <w:shd w:val="pct10" w:color="auto" w:fill="auto"/>
            <w:vAlign w:val="center"/>
          </w:tcPr>
          <w:p w14:paraId="171A36C6" w14:textId="72DF662D" w:rsidR="005606DE" w:rsidRPr="005F4177" w:rsidRDefault="005606DE" w:rsidP="005606DE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  <w:lang w:val="en-US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</w:t>
            </w:r>
            <w:r w:rsidR="005F4177">
              <w:rPr>
                <w:rFonts w:ascii="Franklin Gothic Book" w:hAnsi="Franklin Gothic Book"/>
                <w:sz w:val="20"/>
                <w:szCs w:val="20"/>
                <w:lang w:val="en-US"/>
              </w:rPr>
              <w:t>2</w:t>
            </w:r>
          </w:p>
        </w:tc>
        <w:tc>
          <w:tcPr>
            <w:tcW w:w="5925" w:type="dxa"/>
            <w:shd w:val="pct10" w:color="auto" w:fill="auto"/>
            <w:vAlign w:val="center"/>
          </w:tcPr>
          <w:p w14:paraId="63B3FE4D" w14:textId="77777777" w:rsidR="005606DE" w:rsidRDefault="005606DE" w:rsidP="005606DE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lang w:val="en-US"/>
              </w:rPr>
            </w:pPr>
            <w:proofErr w:type="spellStart"/>
            <w:r w:rsidRPr="00481C57">
              <w:rPr>
                <w:rFonts w:asciiTheme="minorHAnsi" w:hAnsiTheme="minorHAnsi" w:cstheme="minorHAnsi"/>
                <w:b/>
                <w:color w:val="000000"/>
                <w:lang w:val="en-US"/>
              </w:rPr>
              <w:t>Ответственный</w:t>
            </w:r>
            <w:proofErr w:type="spellEnd"/>
            <w:r w:rsidRPr="00481C57">
              <w:rPr>
                <w:rFonts w:asciiTheme="minorHAnsi" w:hAnsiTheme="minorHAnsi" w:cstheme="minorHAnsi"/>
                <w:b/>
                <w:color w:val="000000"/>
                <w:lang w:val="en-US"/>
              </w:rPr>
              <w:t xml:space="preserve"> </w:t>
            </w:r>
            <w:proofErr w:type="spellStart"/>
            <w:r w:rsidRPr="00481C57">
              <w:rPr>
                <w:rFonts w:asciiTheme="minorHAnsi" w:hAnsiTheme="minorHAnsi" w:cstheme="minorHAnsi"/>
                <w:b/>
                <w:color w:val="000000"/>
                <w:lang w:val="en-US"/>
              </w:rPr>
              <w:t>сотрудник</w:t>
            </w:r>
            <w:proofErr w:type="spellEnd"/>
          </w:p>
        </w:tc>
        <w:tc>
          <w:tcPr>
            <w:tcW w:w="3998" w:type="dxa"/>
            <w:vAlign w:val="center"/>
          </w:tcPr>
          <w:p w14:paraId="0B2FCEE8" w14:textId="77777777" w:rsidR="005606DE" w:rsidRPr="00FC554E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FC554E">
              <w:rPr>
                <w:rFonts w:asciiTheme="minorHAnsi" w:hAnsiTheme="minorHAnsi" w:cstheme="minorHAnsi"/>
                <w:color w:val="000000"/>
              </w:rPr>
              <w:t>ФИО:</w:t>
            </w:r>
          </w:p>
          <w:p w14:paraId="44214238" w14:textId="77777777" w:rsidR="005606DE" w:rsidRPr="00F56A16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Должность:</w:t>
            </w:r>
          </w:p>
          <w:p w14:paraId="4AF63110" w14:textId="77777777" w:rsidR="005606DE" w:rsidRPr="00F56A16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481C57">
              <w:rPr>
                <w:rFonts w:asciiTheme="minorHAnsi" w:hAnsiTheme="minorHAnsi" w:cstheme="minorHAnsi"/>
                <w:color w:val="000000"/>
                <w:lang w:val="en-US"/>
              </w:rPr>
              <w:t>E</w:t>
            </w:r>
            <w:r w:rsidRPr="00F56A16">
              <w:rPr>
                <w:rFonts w:asciiTheme="minorHAnsi" w:hAnsiTheme="minorHAnsi" w:cstheme="minorHAnsi"/>
                <w:color w:val="000000"/>
              </w:rPr>
              <w:t>-</w:t>
            </w:r>
            <w:r w:rsidRPr="00481C57">
              <w:rPr>
                <w:rFonts w:asciiTheme="minorHAnsi" w:hAnsiTheme="minorHAnsi" w:cstheme="minorHAnsi"/>
                <w:color w:val="000000"/>
                <w:lang w:val="en-US"/>
              </w:rPr>
              <w:t>mail</w:t>
            </w:r>
            <w:r w:rsidRPr="00F56A16">
              <w:rPr>
                <w:rFonts w:asciiTheme="minorHAnsi" w:hAnsiTheme="minorHAnsi" w:cstheme="minorHAnsi"/>
                <w:color w:val="000000"/>
              </w:rPr>
              <w:t>:</w:t>
            </w:r>
          </w:p>
          <w:p w14:paraId="61C52108" w14:textId="77777777" w:rsidR="005606DE" w:rsidRPr="00481C57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Контактный телефон:</w:t>
            </w:r>
          </w:p>
        </w:tc>
      </w:tr>
      <w:tr w:rsidR="005606DE" w:rsidRPr="00F56A16" w14:paraId="4B4C64FE" w14:textId="77777777" w:rsidTr="00481C57">
        <w:trPr>
          <w:trHeight w:val="687"/>
        </w:trPr>
        <w:tc>
          <w:tcPr>
            <w:tcW w:w="596" w:type="dxa"/>
            <w:gridSpan w:val="2"/>
            <w:shd w:val="pct10" w:color="auto" w:fill="auto"/>
            <w:vAlign w:val="center"/>
          </w:tcPr>
          <w:p w14:paraId="330AB1AF" w14:textId="15519BC6" w:rsidR="005606DE" w:rsidRPr="005F4177" w:rsidRDefault="005606DE" w:rsidP="005606DE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  <w:lang w:val="en-US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</w:t>
            </w:r>
            <w:r w:rsidR="005F4177">
              <w:rPr>
                <w:rFonts w:ascii="Franklin Gothic Book" w:hAnsi="Franklin Gothic Book"/>
                <w:sz w:val="20"/>
                <w:szCs w:val="20"/>
                <w:lang w:val="en-US"/>
              </w:rPr>
              <w:t>3</w:t>
            </w:r>
          </w:p>
        </w:tc>
        <w:tc>
          <w:tcPr>
            <w:tcW w:w="5925" w:type="dxa"/>
            <w:shd w:val="pct10" w:color="auto" w:fill="auto"/>
            <w:vAlign w:val="center"/>
          </w:tcPr>
          <w:p w14:paraId="3C4F6549" w14:textId="4C3E43EB" w:rsidR="005606DE" w:rsidRPr="00DA7E0B" w:rsidRDefault="005606DE" w:rsidP="005606DE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val="en-US"/>
              </w:rPr>
              <w:t>PR</w:t>
            </w:r>
            <w:r>
              <w:rPr>
                <w:rFonts w:asciiTheme="minorHAnsi" w:hAnsiTheme="minorHAnsi" w:cstheme="minorHAnsi"/>
                <w:b/>
                <w:color w:val="000000"/>
              </w:rPr>
              <w:t>-менеджер</w:t>
            </w:r>
          </w:p>
        </w:tc>
        <w:tc>
          <w:tcPr>
            <w:tcW w:w="3998" w:type="dxa"/>
            <w:vAlign w:val="center"/>
          </w:tcPr>
          <w:p w14:paraId="46AB3377" w14:textId="77777777" w:rsidR="005606DE" w:rsidRPr="00DA7E0B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7E0B">
              <w:rPr>
                <w:rFonts w:asciiTheme="minorHAnsi" w:hAnsiTheme="minorHAnsi" w:cstheme="minorHAnsi"/>
                <w:color w:val="000000"/>
              </w:rPr>
              <w:t>ФИО:</w:t>
            </w:r>
          </w:p>
          <w:p w14:paraId="7340CB30" w14:textId="77777777" w:rsidR="005606DE" w:rsidRPr="00DA7E0B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7E0B">
              <w:rPr>
                <w:rFonts w:asciiTheme="minorHAnsi" w:hAnsiTheme="minorHAnsi" w:cstheme="minorHAnsi"/>
                <w:color w:val="000000"/>
              </w:rPr>
              <w:t>E-mail:</w:t>
            </w:r>
          </w:p>
          <w:p w14:paraId="4CED6BC6" w14:textId="17BFEB8C" w:rsidR="005606DE" w:rsidRPr="00FC554E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7E0B">
              <w:rPr>
                <w:rFonts w:asciiTheme="minorHAnsi" w:hAnsiTheme="minorHAnsi" w:cstheme="minorHAnsi"/>
                <w:color w:val="000000"/>
              </w:rPr>
              <w:t>Контактный телефон:</w:t>
            </w:r>
          </w:p>
        </w:tc>
      </w:tr>
      <w:tr w:rsidR="005606DE" w:rsidRPr="00F56A16" w14:paraId="0D58E7CB" w14:textId="77777777" w:rsidTr="00481C57">
        <w:trPr>
          <w:trHeight w:val="687"/>
        </w:trPr>
        <w:tc>
          <w:tcPr>
            <w:tcW w:w="596" w:type="dxa"/>
            <w:gridSpan w:val="2"/>
            <w:shd w:val="pct10" w:color="auto" w:fill="auto"/>
            <w:vAlign w:val="center"/>
          </w:tcPr>
          <w:p w14:paraId="07D491CD" w14:textId="66A38BDD" w:rsidR="005606DE" w:rsidRPr="005F4177" w:rsidRDefault="005606DE" w:rsidP="005606DE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  <w:lang w:val="en-US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</w:t>
            </w:r>
            <w:r w:rsidR="005F4177">
              <w:rPr>
                <w:rFonts w:ascii="Franklin Gothic Book" w:hAnsi="Franklin Gothic Book"/>
                <w:sz w:val="20"/>
                <w:szCs w:val="20"/>
                <w:lang w:val="en-US"/>
              </w:rPr>
              <w:t>4</w:t>
            </w:r>
          </w:p>
        </w:tc>
        <w:tc>
          <w:tcPr>
            <w:tcW w:w="5925" w:type="dxa"/>
            <w:shd w:val="pct10" w:color="auto" w:fill="auto"/>
            <w:vAlign w:val="center"/>
          </w:tcPr>
          <w:p w14:paraId="00EA0FF6" w14:textId="597099AB" w:rsidR="005606DE" w:rsidRPr="005606DE" w:rsidRDefault="005606DE" w:rsidP="005606DE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Генеральный директор</w:t>
            </w:r>
          </w:p>
        </w:tc>
        <w:tc>
          <w:tcPr>
            <w:tcW w:w="3998" w:type="dxa"/>
            <w:vAlign w:val="center"/>
          </w:tcPr>
          <w:p w14:paraId="7758A703" w14:textId="77777777" w:rsidR="005606DE" w:rsidRPr="00DA7E0B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7E0B">
              <w:rPr>
                <w:rFonts w:asciiTheme="minorHAnsi" w:hAnsiTheme="minorHAnsi" w:cstheme="minorHAnsi"/>
                <w:color w:val="000000"/>
              </w:rPr>
              <w:t>ФИО:</w:t>
            </w:r>
          </w:p>
          <w:p w14:paraId="1F0C05B8" w14:textId="77777777" w:rsidR="005606DE" w:rsidRPr="00DA7E0B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7E0B">
              <w:rPr>
                <w:rFonts w:asciiTheme="minorHAnsi" w:hAnsiTheme="minorHAnsi" w:cstheme="minorHAnsi"/>
                <w:color w:val="000000"/>
              </w:rPr>
              <w:t>E-mail:</w:t>
            </w:r>
          </w:p>
          <w:p w14:paraId="2E730378" w14:textId="2B441F6A" w:rsidR="005606DE" w:rsidRPr="00DA7E0B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7E0B">
              <w:rPr>
                <w:rFonts w:asciiTheme="minorHAnsi" w:hAnsiTheme="minorHAnsi" w:cstheme="minorHAnsi"/>
                <w:color w:val="000000"/>
              </w:rPr>
              <w:t>Контактный телефон:</w:t>
            </w:r>
          </w:p>
        </w:tc>
      </w:tr>
      <w:tr w:rsidR="005606DE" w:rsidRPr="00F56A16" w14:paraId="4E4FB9B9" w14:textId="77777777" w:rsidTr="00481C57">
        <w:trPr>
          <w:trHeight w:val="687"/>
        </w:trPr>
        <w:tc>
          <w:tcPr>
            <w:tcW w:w="596" w:type="dxa"/>
            <w:gridSpan w:val="2"/>
            <w:shd w:val="pct10" w:color="auto" w:fill="auto"/>
            <w:vAlign w:val="center"/>
          </w:tcPr>
          <w:p w14:paraId="648B6352" w14:textId="58CF3EF3" w:rsidR="005606DE" w:rsidRPr="005F4177" w:rsidRDefault="005606DE" w:rsidP="005606DE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  <w:lang w:val="en-US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</w:t>
            </w:r>
            <w:r w:rsidR="005F4177">
              <w:rPr>
                <w:rFonts w:ascii="Franklin Gothic Book" w:hAnsi="Franklin Gothic Book"/>
                <w:sz w:val="20"/>
                <w:szCs w:val="20"/>
                <w:lang w:val="en-US"/>
              </w:rPr>
              <w:t>5</w:t>
            </w:r>
          </w:p>
        </w:tc>
        <w:tc>
          <w:tcPr>
            <w:tcW w:w="5925" w:type="dxa"/>
            <w:shd w:val="pct10" w:color="auto" w:fill="auto"/>
            <w:vAlign w:val="center"/>
          </w:tcPr>
          <w:p w14:paraId="526E4004" w14:textId="522AB7FF" w:rsidR="005606DE" w:rsidRPr="00734A82" w:rsidRDefault="005606DE" w:rsidP="005606DE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Укажите источник получения информации о премии «Золотой медвежонок»? (подчеркнуть выбранный вариант ___)</w:t>
            </w:r>
          </w:p>
        </w:tc>
        <w:tc>
          <w:tcPr>
            <w:tcW w:w="3998" w:type="dxa"/>
            <w:vAlign w:val="center"/>
          </w:tcPr>
          <w:p w14:paraId="4FDF14BC" w14:textId="77777777" w:rsidR="005606DE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 Социальные сети;</w:t>
            </w:r>
          </w:p>
          <w:p w14:paraId="435E4BA4" w14:textId="77777777" w:rsidR="005606DE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 Поисковые системы;</w:t>
            </w:r>
          </w:p>
          <w:p w14:paraId="7BDB8891" w14:textId="0E30A191" w:rsidR="005606DE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 Участвовали ранее;</w:t>
            </w:r>
          </w:p>
          <w:p w14:paraId="00EAD49D" w14:textId="77777777" w:rsidR="005606DE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 Из рассылок АИДТ;</w:t>
            </w:r>
          </w:p>
          <w:p w14:paraId="16F010A0" w14:textId="77777777" w:rsidR="005606DE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 От коллег и партнеров;</w:t>
            </w:r>
          </w:p>
          <w:p w14:paraId="6A9AC3A0" w14:textId="0DC69112" w:rsidR="005606DE" w:rsidRPr="00DA7E0B" w:rsidRDefault="005606DE" w:rsidP="005606D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 Другое</w:t>
            </w:r>
          </w:p>
        </w:tc>
      </w:tr>
      <w:tr w:rsidR="00D1773B" w:rsidRPr="003308B9" w14:paraId="112EB948" w14:textId="77777777" w:rsidTr="000B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9" w:type="dxa"/>
          <w:trHeight w:val="1866"/>
        </w:trPr>
        <w:tc>
          <w:tcPr>
            <w:tcW w:w="10490" w:type="dxa"/>
            <w:gridSpan w:val="3"/>
            <w:vAlign w:val="center"/>
          </w:tcPr>
          <w:p w14:paraId="33436D00" w14:textId="77777777" w:rsidR="00D1773B" w:rsidRPr="00056CE5" w:rsidRDefault="00D1773B" w:rsidP="00D1773B">
            <w:pPr>
              <w:pStyle w:val="1"/>
              <w:numPr>
                <w:ilvl w:val="0"/>
                <w:numId w:val="6"/>
              </w:numPr>
              <w:spacing w:line="300" w:lineRule="atLeast"/>
              <w:ind w:left="360" w:hanging="360"/>
              <w:jc w:val="center"/>
              <w:rPr>
                <w:rFonts w:asciiTheme="minorHAnsi" w:eastAsia="Noto Serif CJK SC" w:hAnsiTheme="minorHAnsi" w:cstheme="minorHAnsi"/>
                <w:color w:val="1F497D" w:themeColor="text2"/>
                <w:sz w:val="22"/>
                <w:szCs w:val="22"/>
                <w:lang w:val="ru-RU" w:eastAsia="zh-CN"/>
              </w:rPr>
            </w:pPr>
            <w:r w:rsidRPr="00056CE5">
              <w:rPr>
                <w:rFonts w:asciiTheme="minorHAnsi" w:eastAsia="Noto Serif CJK SC" w:hAnsiTheme="minorHAnsi" w:cstheme="minorHAnsi"/>
                <w:color w:val="1F497D" w:themeColor="text2"/>
                <w:sz w:val="22"/>
                <w:szCs w:val="22"/>
                <w:lang w:val="ru-RU" w:eastAsia="zh-CN"/>
              </w:rPr>
              <w:lastRenderedPageBreak/>
              <w:t>ОБРАЩАЕМ ВАШЕ ВНИМАНИЕ!</w:t>
            </w:r>
          </w:p>
          <w:p w14:paraId="3CB9740A" w14:textId="77777777" w:rsidR="00D1773B" w:rsidRPr="00056CE5" w:rsidRDefault="00D1773B" w:rsidP="00D1773B">
            <w:pPr>
              <w:pStyle w:val="1"/>
              <w:numPr>
                <w:ilvl w:val="0"/>
                <w:numId w:val="6"/>
              </w:numPr>
              <w:ind w:left="360" w:hanging="43"/>
              <w:rPr>
                <w:rFonts w:asciiTheme="minorHAnsi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/>
              </w:rPr>
            </w:pPr>
            <w:r w:rsidRPr="00056CE5">
              <w:rPr>
                <w:rFonts w:asciiTheme="minorHAnsi" w:eastAsia="Noto Serif CJK SC" w:hAnsiTheme="minorHAnsi" w:cstheme="minorHAnsi"/>
                <w:color w:val="1F497D" w:themeColor="text2"/>
                <w:sz w:val="22"/>
                <w:szCs w:val="22"/>
                <w:lang w:val="ru-RU" w:eastAsia="zh-CN"/>
              </w:rPr>
              <w:t xml:space="preserve"> </w:t>
            </w:r>
            <w:r w:rsidRPr="00056CE5">
              <w:rPr>
                <w:rFonts w:asciiTheme="minorHAnsi" w:eastAsia="Noto Serif CJK SC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 w:eastAsia="zh-CN"/>
              </w:rPr>
              <w:t xml:space="preserve">В новом сезоне Премии </w:t>
            </w:r>
            <w:r w:rsidRPr="00056CE5">
              <w:rPr>
                <w:rFonts w:asciiTheme="minorHAnsi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/>
              </w:rPr>
              <w:t>«Золотой медвежонок</w:t>
            </w:r>
            <w:r w:rsidRPr="00056CE5">
              <w:rPr>
                <w:rFonts w:asciiTheme="minorHAnsi" w:eastAsia="Noto Serif CJK SC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 w:eastAsia="zh-CN"/>
              </w:rPr>
              <w:t xml:space="preserve">» </w:t>
            </w:r>
            <w:r w:rsidRPr="00056CE5">
              <w:rPr>
                <w:rFonts w:asciiTheme="minorHAnsi" w:eastAsia="Noto Serif CJK SC" w:hAnsiTheme="minorHAnsi" w:cstheme="minorHAnsi"/>
                <w:color w:val="1F497D" w:themeColor="text2"/>
                <w:sz w:val="22"/>
                <w:szCs w:val="22"/>
                <w:lang w:val="ru-RU" w:eastAsia="zh-CN"/>
              </w:rPr>
              <w:t>юридическим Партнером</w:t>
            </w:r>
            <w:r w:rsidRPr="00056CE5">
              <w:rPr>
                <w:rFonts w:asciiTheme="minorHAnsi" w:hAnsiTheme="minorHAnsi" w:cstheme="minorHAnsi"/>
                <w:color w:val="1F497D" w:themeColor="text2"/>
                <w:sz w:val="22"/>
                <w:szCs w:val="22"/>
                <w:lang w:val="ru-RU"/>
              </w:rPr>
              <w:t xml:space="preserve"> традиционно выступает компания «Медиа-НН»</w:t>
            </w:r>
            <w:r w:rsidRPr="00056CE5">
              <w:rPr>
                <w:rFonts w:asciiTheme="minorHAnsi" w:eastAsia="Noto Serif CJK SC" w:hAnsiTheme="minorHAnsi" w:cstheme="minorHAnsi"/>
                <w:color w:val="1F497D" w:themeColor="text2"/>
                <w:sz w:val="22"/>
                <w:szCs w:val="22"/>
                <w:lang w:val="ru-RU" w:eastAsia="zh-CN"/>
              </w:rPr>
              <w:t>,</w:t>
            </w:r>
            <w:r w:rsidRPr="00056CE5">
              <w:rPr>
                <w:rFonts w:asciiTheme="minorHAnsi" w:eastAsia="Noto Serif CJK SC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 w:eastAsia="zh-CN"/>
              </w:rPr>
              <w:t xml:space="preserve"> оказывающая </w:t>
            </w:r>
            <w:r w:rsidRPr="00056CE5">
              <w:rPr>
                <w:rFonts w:asciiTheme="minorHAnsi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/>
              </w:rPr>
              <w:t xml:space="preserve">номинантам консультационные услуги </w:t>
            </w:r>
            <w:r w:rsidRPr="00056CE5">
              <w:rPr>
                <w:rFonts w:asciiTheme="minorHAnsi" w:hAnsiTheme="minorHAnsi" w:cstheme="minorHAnsi"/>
                <w:color w:val="1F497D" w:themeColor="text2"/>
                <w:sz w:val="22"/>
                <w:szCs w:val="22"/>
                <w:lang w:val="ru-RU"/>
              </w:rPr>
              <w:t>на безвозмездной основе</w:t>
            </w:r>
            <w:r w:rsidRPr="00056CE5">
              <w:rPr>
                <w:rFonts w:asciiTheme="minorHAnsi" w:hAnsiTheme="minorHAnsi" w:cstheme="minorHAnsi"/>
                <w:b w:val="0"/>
                <w:bCs w:val="0"/>
                <w:color w:val="1F497D" w:themeColor="text2"/>
                <w:sz w:val="22"/>
                <w:szCs w:val="22"/>
                <w:lang w:val="ru-RU"/>
              </w:rPr>
              <w:t xml:space="preserve"> для подготовки к защите по следующим направлениям:</w:t>
            </w:r>
          </w:p>
          <w:p w14:paraId="31A571B6" w14:textId="77777777" w:rsidR="00D1773B" w:rsidRPr="00492C7E" w:rsidRDefault="00D1773B" w:rsidP="00D1773B">
            <w:pPr>
              <w:rPr>
                <w:lang w:eastAsia="zh-CN"/>
              </w:rPr>
            </w:pPr>
          </w:p>
          <w:p w14:paraId="330810EF" w14:textId="77777777" w:rsidR="00D1773B" w:rsidRPr="00492C7E" w:rsidRDefault="00D1773B" w:rsidP="00D1773B">
            <w:pPr>
              <w:pStyle w:val="ac"/>
              <w:spacing w:line="240" w:lineRule="auto"/>
              <w:ind w:left="317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- оценка продукта/услуги на предмет наличия результата интеллектуальной деятельности, подлежащего оформлению и защите;</w:t>
            </w:r>
          </w:p>
          <w:p w14:paraId="577E750B" w14:textId="77777777" w:rsidR="00D1773B" w:rsidRPr="00492C7E" w:rsidRDefault="00D1773B" w:rsidP="00D1773B">
            <w:pPr>
              <w:pStyle w:val="ac"/>
              <w:spacing w:line="240" w:lineRule="auto"/>
              <w:ind w:left="317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</w:t>
            </w: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анализ продукта/услуги на предмет отсутствия нарушения прав на объекты интеллектуальной собственности, принадлежащие третьим лицам;</w:t>
            </w:r>
          </w:p>
          <w:p w14:paraId="295D0721" w14:textId="77777777" w:rsidR="00D1773B" w:rsidRPr="00492C7E" w:rsidRDefault="00D1773B" w:rsidP="00D1773B">
            <w:pPr>
              <w:pStyle w:val="ac"/>
              <w:spacing w:line="240" w:lineRule="auto"/>
              <w:ind w:left="317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- юридический анализ документов, подтверждающих исключительные права номинанта на объекты интеллектуальной собственности, и предоставление рекомендаций по внесению необходимых изменений;</w:t>
            </w:r>
          </w:p>
          <w:p w14:paraId="70E7588C" w14:textId="0F956107" w:rsidR="00D1773B" w:rsidRPr="00492C7E" w:rsidRDefault="00D1773B" w:rsidP="00D1773B">
            <w:pPr>
              <w:pStyle w:val="ac"/>
              <w:spacing w:line="240" w:lineRule="auto"/>
              <w:ind w:left="317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- оформление прав на объекты интеллектуальной собственности: регистрация товарных знаков и патентов, составление договоров </w:t>
            </w:r>
            <w:r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с</w:t>
            </w: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авторами и правообладателями, в том числе лицензионных договоров;</w:t>
            </w:r>
          </w:p>
          <w:p w14:paraId="763CF1B6" w14:textId="77777777" w:rsidR="00D1773B" w:rsidRPr="00492C7E" w:rsidRDefault="00D1773B" w:rsidP="00D1773B">
            <w:pPr>
              <w:pStyle w:val="ac"/>
              <w:spacing w:line="240" w:lineRule="auto"/>
              <w:ind w:left="317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- защита исключительных прав на объекты интеллектуальной собственности от неправомерного использования;</w:t>
            </w:r>
          </w:p>
          <w:p w14:paraId="1B11C0E4" w14:textId="77777777" w:rsidR="00D1773B" w:rsidRPr="00492C7E" w:rsidRDefault="00D1773B" w:rsidP="00D1773B">
            <w:pPr>
              <w:pStyle w:val="2"/>
              <w:tabs>
                <w:tab w:val="left" w:pos="0"/>
              </w:tabs>
              <w:ind w:left="113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21A25A" w14:textId="77777777" w:rsidR="00D1773B" w:rsidRPr="00492C7E" w:rsidRDefault="00D1773B" w:rsidP="00D1773B">
            <w:pPr>
              <w:pStyle w:val="ac"/>
              <w:ind w:left="351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Консультационные услуги специалистами юридической компании “Медиа-НН” предоставляются не позднее, чем за 14 дней до защиты проектов участниками премии.</w:t>
            </w:r>
          </w:p>
          <w:p w14:paraId="0C5E2107" w14:textId="77777777" w:rsidR="00D1773B" w:rsidRPr="00492C7E" w:rsidRDefault="00D1773B" w:rsidP="00D1773B">
            <w:pPr>
              <w:pStyle w:val="2"/>
              <w:ind w:left="35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92C7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Контакты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для связи</w:t>
            </w:r>
            <w:r w:rsidRPr="00492C7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:</w:t>
            </w:r>
          </w:p>
          <w:p w14:paraId="1225C437" w14:textId="77777777" w:rsidR="00D1773B" w:rsidRPr="00492C7E" w:rsidRDefault="00D1773B" w:rsidP="00D1773B">
            <w:pPr>
              <w:pStyle w:val="ac"/>
              <w:numPr>
                <w:ilvl w:val="0"/>
                <w:numId w:val="7"/>
              </w:num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</w:rPr>
              <w:t xml:space="preserve">Телефон: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+7 (903) 279-26-20</w:t>
            </w:r>
            <w:r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Каленская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Евгения</w:t>
            </w:r>
          </w:p>
          <w:p w14:paraId="4DE52E13" w14:textId="77777777" w:rsidR="00D1773B" w:rsidRPr="00492C7E" w:rsidRDefault="00D1773B" w:rsidP="00D1773B">
            <w:pPr>
              <w:pStyle w:val="ac"/>
              <w:numPr>
                <w:ilvl w:val="0"/>
                <w:numId w:val="7"/>
              </w:num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492C7E">
              <w:rPr>
                <w:rFonts w:asciiTheme="minorHAnsi" w:hAnsiTheme="minorHAnsi" w:cstheme="minorHAnsi"/>
                <w:sz w:val="22"/>
                <w:szCs w:val="22"/>
              </w:rPr>
              <w:t xml:space="preserve">Email: </w:t>
            </w:r>
            <w:r w:rsidRPr="00D21FC8">
              <w:rPr>
                <w:rFonts w:asciiTheme="minorHAnsi" w:hAnsiTheme="minorHAnsi" w:cstheme="minorHAnsi"/>
              </w:rPr>
              <w:t>activity@acgi.ru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0D04688" w14:textId="77777777" w:rsidR="00D1773B" w:rsidRPr="00D8568E" w:rsidRDefault="00D1773B" w:rsidP="00D1773B">
            <w:pPr>
              <w:tabs>
                <w:tab w:val="left" w:pos="0"/>
                <w:tab w:val="left" w:pos="709"/>
              </w:tabs>
              <w:suppressAutoHyphens/>
              <w:ind w:left="-142"/>
              <w:jc w:val="right"/>
              <w:rPr>
                <w:rFonts w:ascii="Franklin Gothic Book" w:eastAsia="Times New Roman" w:hAnsi="Franklin Gothic Book" w:cs="Calibri"/>
                <w:sz w:val="24"/>
                <w:szCs w:val="24"/>
                <w:lang w:val="en-US" w:eastAsia="ar-SA"/>
              </w:rPr>
            </w:pPr>
          </w:p>
        </w:tc>
      </w:tr>
    </w:tbl>
    <w:p w14:paraId="78F68ED4" w14:textId="77777777" w:rsidR="00D1773B" w:rsidRDefault="00D8568E" w:rsidP="00D8568E">
      <w:pPr>
        <w:autoSpaceDE w:val="0"/>
        <w:autoSpaceDN w:val="0"/>
        <w:adjustRightInd w:val="0"/>
        <w:spacing w:line="240" w:lineRule="auto"/>
        <w:jc w:val="both"/>
        <w:rPr>
          <w:rFonts w:ascii="Franklin Gothic Book" w:hAnsi="Franklin Gothic Book"/>
        </w:rPr>
      </w:pPr>
      <w:r w:rsidRPr="00D1773B">
        <w:rPr>
          <w:rFonts w:ascii="Franklin Gothic Book" w:hAnsi="Franklin Gothic Book"/>
        </w:rPr>
        <w:t xml:space="preserve">         </w:t>
      </w:r>
    </w:p>
    <w:p w14:paraId="65DFB1CB" w14:textId="5C9FC933" w:rsidR="00D8568E" w:rsidRPr="00C30BD4" w:rsidRDefault="00D8568E" w:rsidP="00D8568E">
      <w:pPr>
        <w:autoSpaceDE w:val="0"/>
        <w:autoSpaceDN w:val="0"/>
        <w:adjustRightInd w:val="0"/>
        <w:spacing w:line="240" w:lineRule="auto"/>
        <w:jc w:val="both"/>
        <w:rPr>
          <w:rFonts w:ascii="Franklin Gothic Book" w:eastAsia="Times New Roman" w:hAnsi="Franklin Gothic Book" w:cs="Calibri"/>
          <w:szCs w:val="24"/>
          <w:lang w:eastAsia="ar-SA"/>
        </w:rPr>
      </w:pPr>
      <w:r w:rsidRPr="00D1773B">
        <w:rPr>
          <w:rFonts w:ascii="Franklin Gothic Book" w:hAnsi="Franklin Gothic Book"/>
        </w:rPr>
        <w:t xml:space="preserve"> </w:t>
      </w:r>
      <w:r w:rsidRPr="00C30BD4">
        <w:rPr>
          <w:rFonts w:ascii="Franklin Gothic Book" w:eastAsia="Times New Roman" w:hAnsi="Franklin Gothic Book" w:cs="Calibri"/>
          <w:szCs w:val="24"/>
          <w:lang w:eastAsia="ar-SA"/>
        </w:rPr>
        <w:t>Все перечисленные в таблице документы и сведения являются обязательными к предоставлению в Оргкомитет Премии ЗМ. Заявки, оформленные без предоставления документов и сведений настоящей Анкеты, не рассматриваются Организаторами Премии ЗМ и не регистрируются.</w:t>
      </w:r>
    </w:p>
    <w:p w14:paraId="51B499C7" w14:textId="77777777" w:rsidR="00D8568E" w:rsidRPr="008563F3" w:rsidRDefault="00D8568E" w:rsidP="00D8568E">
      <w:pPr>
        <w:autoSpaceDE w:val="0"/>
        <w:autoSpaceDN w:val="0"/>
        <w:adjustRightInd w:val="0"/>
        <w:spacing w:line="240" w:lineRule="auto"/>
        <w:jc w:val="both"/>
        <w:rPr>
          <w:rFonts w:ascii="Franklin Gothic Book" w:eastAsia="Times New Roman" w:hAnsi="Franklin Gothic Book" w:cs="Calibri"/>
          <w:szCs w:val="24"/>
          <w:lang w:eastAsia="ar-SA"/>
        </w:rPr>
      </w:pPr>
      <w:r>
        <w:rPr>
          <w:rFonts w:ascii="Franklin Gothic Book" w:eastAsia="Times New Roman" w:hAnsi="Franklin Gothic Book" w:cs="Calibri"/>
          <w:szCs w:val="24"/>
          <w:lang w:eastAsia="ar-SA"/>
        </w:rPr>
        <w:t xml:space="preserve">    </w:t>
      </w:r>
      <w:r w:rsidRPr="008563F3">
        <w:rPr>
          <w:rFonts w:ascii="Franklin Gothic Book" w:eastAsia="Times New Roman" w:hAnsi="Franklin Gothic Book" w:cs="Calibri"/>
          <w:szCs w:val="24"/>
          <w:lang w:eastAsia="ar-SA"/>
        </w:rPr>
        <w:t xml:space="preserve">Анкета высылается в формате </w:t>
      </w:r>
      <w:r w:rsidRPr="008563F3">
        <w:rPr>
          <w:rFonts w:ascii="Franklin Gothic Book" w:eastAsia="Times New Roman" w:hAnsi="Franklin Gothic Book" w:cs="Calibri"/>
          <w:szCs w:val="24"/>
          <w:lang w:val="en-US" w:eastAsia="ar-SA"/>
        </w:rPr>
        <w:t>Word</w:t>
      </w:r>
      <w:r w:rsidRPr="008563F3">
        <w:rPr>
          <w:rFonts w:ascii="Franklin Gothic Book" w:eastAsia="Times New Roman" w:hAnsi="Franklin Gothic Book" w:cs="Calibri"/>
          <w:szCs w:val="24"/>
          <w:lang w:eastAsia="ar-SA"/>
        </w:rPr>
        <w:t>.</w:t>
      </w:r>
    </w:p>
    <w:p w14:paraId="187C49C0" w14:textId="77777777" w:rsidR="00D8568E" w:rsidRDefault="00D8568E" w:rsidP="00D8568E">
      <w:pPr>
        <w:autoSpaceDE w:val="0"/>
        <w:autoSpaceDN w:val="0"/>
        <w:adjustRightInd w:val="0"/>
        <w:spacing w:line="240" w:lineRule="auto"/>
        <w:ind w:left="-142"/>
        <w:rPr>
          <w:rFonts w:ascii="Franklin Gothic Book" w:eastAsia="Times New Roman" w:hAnsi="Franklin Gothic Book" w:cs="Calibri"/>
          <w:szCs w:val="24"/>
          <w:lang w:eastAsia="ar-SA"/>
        </w:rPr>
      </w:pPr>
      <w:r>
        <w:rPr>
          <w:rFonts w:ascii="Franklin Gothic Book" w:eastAsia="Times New Roman" w:hAnsi="Franklin Gothic Book" w:cs="Calibri"/>
          <w:szCs w:val="24"/>
          <w:lang w:eastAsia="ar-SA"/>
        </w:rPr>
        <w:t xml:space="preserve">      С информацией для участника ознакомлен и согласен:                                        </w:t>
      </w:r>
    </w:p>
    <w:p w14:paraId="73261826" w14:textId="77777777" w:rsidR="00D8568E" w:rsidRDefault="00D8568E" w:rsidP="00D8568E">
      <w:pPr>
        <w:autoSpaceDE w:val="0"/>
        <w:autoSpaceDN w:val="0"/>
        <w:adjustRightInd w:val="0"/>
        <w:spacing w:line="240" w:lineRule="auto"/>
        <w:ind w:left="-142"/>
        <w:rPr>
          <w:rFonts w:ascii="Franklin Gothic Book" w:eastAsia="Times New Roman" w:hAnsi="Franklin Gothic Book" w:cs="Calibri"/>
          <w:szCs w:val="24"/>
          <w:lang w:eastAsia="ar-SA"/>
        </w:rPr>
      </w:pPr>
      <w:r>
        <w:rPr>
          <w:rFonts w:ascii="Franklin Gothic Book" w:eastAsia="Times New Roman" w:hAnsi="Franklin Gothic Book" w:cs="Calibri"/>
          <w:szCs w:val="24"/>
          <w:lang w:eastAsia="ar-SA"/>
        </w:rPr>
        <w:t xml:space="preserve">                                                                                                                                Руководитель организации</w:t>
      </w:r>
    </w:p>
    <w:p w14:paraId="17795C00" w14:textId="77777777" w:rsidR="00D8568E" w:rsidRDefault="00D8568E" w:rsidP="00D8568E">
      <w:pPr>
        <w:autoSpaceDE w:val="0"/>
        <w:autoSpaceDN w:val="0"/>
        <w:adjustRightInd w:val="0"/>
        <w:ind w:left="-142"/>
        <w:jc w:val="right"/>
        <w:rPr>
          <w:rFonts w:ascii="Franklin Gothic Book" w:eastAsia="Times New Roman" w:hAnsi="Franklin Gothic Book" w:cs="Calibri"/>
          <w:szCs w:val="24"/>
          <w:lang w:eastAsia="ar-SA"/>
        </w:rPr>
      </w:pPr>
      <w:r>
        <w:rPr>
          <w:rFonts w:ascii="Franklin Gothic Book" w:eastAsia="Times New Roman" w:hAnsi="Franklin Gothic Book" w:cs="Calibri"/>
          <w:szCs w:val="24"/>
          <w:lang w:eastAsia="ar-SA"/>
        </w:rPr>
        <w:t xml:space="preserve">  ________________________ /ФИО/</w:t>
      </w:r>
    </w:p>
    <w:p w14:paraId="25CB1896" w14:textId="77777777" w:rsidR="00D8568E" w:rsidRDefault="00D8568E" w:rsidP="00D8568E">
      <w:pPr>
        <w:tabs>
          <w:tab w:val="left" w:pos="0"/>
          <w:tab w:val="left" w:pos="709"/>
        </w:tabs>
        <w:suppressAutoHyphens/>
        <w:ind w:left="-142"/>
        <w:jc w:val="right"/>
        <w:rPr>
          <w:rFonts w:ascii="Franklin Gothic Book" w:eastAsia="Times New Roman" w:hAnsi="Franklin Gothic Book" w:cs="Calibri"/>
          <w:szCs w:val="24"/>
          <w:lang w:eastAsia="ar-SA"/>
        </w:rPr>
      </w:pPr>
      <w:r>
        <w:rPr>
          <w:rFonts w:ascii="Franklin Gothic Book" w:eastAsia="Times New Roman" w:hAnsi="Franklin Gothic Book" w:cs="Calibri"/>
          <w:szCs w:val="24"/>
          <w:lang w:eastAsia="ar-SA"/>
        </w:rPr>
        <w:t xml:space="preserve">  «___» ___________________20___ г.</w:t>
      </w:r>
    </w:p>
    <w:p w14:paraId="4886CBE2" w14:textId="7B7AE8E3" w:rsidR="00852276" w:rsidRPr="00D8568E" w:rsidRDefault="00852276" w:rsidP="00E91CF7">
      <w:pPr>
        <w:rPr>
          <w:rFonts w:ascii="Franklin Gothic Book" w:hAnsi="Franklin Gothic Book"/>
        </w:rPr>
      </w:pPr>
    </w:p>
    <w:sectPr w:rsidR="00852276" w:rsidRPr="00D8568E" w:rsidSect="003B5CA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78B34" w14:textId="77777777" w:rsidR="00CE4929" w:rsidRDefault="00CE4929">
      <w:pPr>
        <w:spacing w:after="0" w:line="240" w:lineRule="auto"/>
      </w:pPr>
      <w:r>
        <w:separator/>
      </w:r>
    </w:p>
  </w:endnote>
  <w:endnote w:type="continuationSeparator" w:id="0">
    <w:p w14:paraId="502878D2" w14:textId="77777777" w:rsidR="00CE4929" w:rsidRDefault="00CE4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Noto Serif CJK SC"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25D9C" w14:textId="77777777" w:rsidR="00852276" w:rsidRDefault="006B2367">
    <w:pPr>
      <w:pStyle w:val="a7"/>
      <w:jc w:val="right"/>
      <w:rPr>
        <w:rFonts w:ascii="Franklin Gothic Book" w:hAnsi="Franklin Gothic Book"/>
      </w:rPr>
    </w:pPr>
    <w:r>
      <w:rPr>
        <w:rFonts w:ascii="Franklin Gothic Book" w:hAnsi="Franklin Gothic Book"/>
      </w:rPr>
      <w:t xml:space="preserve">Страница </w:t>
    </w:r>
    <w:r w:rsidR="003B5CAE">
      <w:rPr>
        <w:rFonts w:ascii="Franklin Gothic Book" w:hAnsi="Franklin Gothic Book"/>
        <w:b/>
        <w:bCs/>
        <w:sz w:val="24"/>
        <w:szCs w:val="24"/>
      </w:rPr>
      <w:fldChar w:fldCharType="begin"/>
    </w:r>
    <w:r>
      <w:rPr>
        <w:rFonts w:ascii="Franklin Gothic Book" w:hAnsi="Franklin Gothic Book"/>
        <w:b/>
        <w:bCs/>
      </w:rPr>
      <w:instrText>PAGE</w:instrText>
    </w:r>
    <w:r w:rsidR="003B5CAE">
      <w:rPr>
        <w:rFonts w:ascii="Franklin Gothic Book" w:hAnsi="Franklin Gothic Book"/>
        <w:b/>
        <w:bCs/>
        <w:sz w:val="24"/>
        <w:szCs w:val="24"/>
      </w:rPr>
      <w:fldChar w:fldCharType="separate"/>
    </w:r>
    <w:r w:rsidR="00AE5BD2">
      <w:rPr>
        <w:rFonts w:ascii="Franklin Gothic Book" w:hAnsi="Franklin Gothic Book"/>
        <w:b/>
        <w:bCs/>
        <w:noProof/>
      </w:rPr>
      <w:t>1</w:t>
    </w:r>
    <w:r w:rsidR="003B5CAE">
      <w:rPr>
        <w:rFonts w:ascii="Franklin Gothic Book" w:hAnsi="Franklin Gothic Book"/>
        <w:b/>
        <w:bCs/>
        <w:sz w:val="24"/>
        <w:szCs w:val="24"/>
      </w:rPr>
      <w:fldChar w:fldCharType="end"/>
    </w:r>
    <w:r>
      <w:rPr>
        <w:rFonts w:ascii="Franklin Gothic Book" w:hAnsi="Franklin Gothic Book"/>
      </w:rPr>
      <w:t xml:space="preserve"> из </w:t>
    </w:r>
    <w:r w:rsidR="003B5CAE">
      <w:rPr>
        <w:rFonts w:ascii="Franklin Gothic Book" w:hAnsi="Franklin Gothic Book"/>
        <w:b/>
        <w:bCs/>
        <w:sz w:val="24"/>
        <w:szCs w:val="24"/>
      </w:rPr>
      <w:fldChar w:fldCharType="begin"/>
    </w:r>
    <w:r>
      <w:rPr>
        <w:rFonts w:ascii="Franklin Gothic Book" w:hAnsi="Franklin Gothic Book"/>
        <w:b/>
        <w:bCs/>
      </w:rPr>
      <w:instrText>NUMPAGES</w:instrText>
    </w:r>
    <w:r w:rsidR="003B5CAE">
      <w:rPr>
        <w:rFonts w:ascii="Franklin Gothic Book" w:hAnsi="Franklin Gothic Book"/>
        <w:b/>
        <w:bCs/>
        <w:sz w:val="24"/>
        <w:szCs w:val="24"/>
      </w:rPr>
      <w:fldChar w:fldCharType="separate"/>
    </w:r>
    <w:r w:rsidR="00AE5BD2">
      <w:rPr>
        <w:rFonts w:ascii="Franklin Gothic Book" w:hAnsi="Franklin Gothic Book"/>
        <w:b/>
        <w:bCs/>
        <w:noProof/>
      </w:rPr>
      <w:t>3</w:t>
    </w:r>
    <w:r w:rsidR="003B5CAE">
      <w:rPr>
        <w:rFonts w:ascii="Franklin Gothic Book" w:hAnsi="Franklin Gothic Book"/>
        <w:b/>
        <w:bCs/>
        <w:sz w:val="24"/>
        <w:szCs w:val="24"/>
      </w:rPr>
      <w:fldChar w:fldCharType="end"/>
    </w:r>
  </w:p>
  <w:p w14:paraId="743E02FC" w14:textId="77777777" w:rsidR="00852276" w:rsidRDefault="008522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22490" w14:textId="77777777" w:rsidR="00CE4929" w:rsidRDefault="00CE4929">
      <w:pPr>
        <w:spacing w:after="0" w:line="240" w:lineRule="auto"/>
      </w:pPr>
      <w:r>
        <w:separator/>
      </w:r>
    </w:p>
  </w:footnote>
  <w:footnote w:type="continuationSeparator" w:id="0">
    <w:p w14:paraId="4D25A4CE" w14:textId="77777777" w:rsidR="00CE4929" w:rsidRDefault="00CE4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B6A72" w14:textId="77777777" w:rsidR="00852276" w:rsidRDefault="00000000">
    <w:pPr>
      <w:pStyle w:val="a5"/>
    </w:pPr>
    <w:r>
      <w:rPr>
        <w:lang w:eastAsia="ru-RU"/>
      </w:rPr>
      <w:pict w14:anchorId="33E3E5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148813" o:spid="_x0000_s1030" type="#_x0000_t75" style="position:absolute;margin-left:0;margin-top:0;width:463.35pt;height:727.9pt;z-index:-251658240;mso-position-horizontal:center;mso-position-horizontal-relative:margin;mso-position-vertical:center;mso-position-vertical-relative:margin" o:allowincell="f">
          <v:imagedata r:id="rId1" o:title="Golden_bear_blank_w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7637" w14:textId="77777777" w:rsidR="00852276" w:rsidRDefault="00852276">
    <w:pPr>
      <w:pStyle w:val="a5"/>
      <w:rPr>
        <w:lang w:val="en-US"/>
      </w:rPr>
    </w:pPr>
  </w:p>
  <w:p w14:paraId="7940D047" w14:textId="77777777" w:rsidR="00852276" w:rsidRDefault="00852276">
    <w:pPr>
      <w:pStyle w:val="a5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D2093" w14:textId="77777777" w:rsidR="00852276" w:rsidRDefault="00000000">
    <w:pPr>
      <w:pStyle w:val="a5"/>
    </w:pPr>
    <w:r>
      <w:rPr>
        <w:lang w:eastAsia="ru-RU"/>
      </w:rPr>
      <w:pict w14:anchorId="48DA73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148812" o:spid="_x0000_s1029" type="#_x0000_t75" style="position:absolute;margin-left:0;margin-top:0;width:463.35pt;height:727.9pt;z-index:-251659264;mso-position-horizontal:center;mso-position-horizontal-relative:margin;mso-position-vertical:center;mso-position-vertical-relative:margin" o:allowincell="f">
          <v:imagedata r:id="rId1" o:title="Golden_bear_blank_w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2" w15:restartNumberingAfterBreak="0">
    <w:nsid w:val="19F45A1C"/>
    <w:multiLevelType w:val="multilevel"/>
    <w:tmpl w:val="19F45A1C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BA601A0"/>
    <w:multiLevelType w:val="hybridMultilevel"/>
    <w:tmpl w:val="5DB66F76"/>
    <w:lvl w:ilvl="0" w:tplc="97A4D70A">
      <w:start w:val="1"/>
      <w:numFmt w:val="bullet"/>
      <w:lvlText w:val=""/>
      <w:lvlJc w:val="left"/>
      <w:pPr>
        <w:ind w:left="578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3C6907F0"/>
    <w:multiLevelType w:val="singleLevel"/>
    <w:tmpl w:val="3C6907F0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4B1062DB"/>
    <w:multiLevelType w:val="hybridMultilevel"/>
    <w:tmpl w:val="6270E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0539BF"/>
    <w:multiLevelType w:val="hybridMultilevel"/>
    <w:tmpl w:val="6E4CEB12"/>
    <w:lvl w:ilvl="0" w:tplc="457C0CC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50948">
    <w:abstractNumId w:val="4"/>
  </w:num>
  <w:num w:numId="2" w16cid:durableId="956639183">
    <w:abstractNumId w:val="2"/>
  </w:num>
  <w:num w:numId="3" w16cid:durableId="1405954626">
    <w:abstractNumId w:val="3"/>
  </w:num>
  <w:num w:numId="4" w16cid:durableId="846408486">
    <w:abstractNumId w:val="6"/>
  </w:num>
  <w:num w:numId="5" w16cid:durableId="261035948">
    <w:abstractNumId w:val="5"/>
  </w:num>
  <w:num w:numId="6" w16cid:durableId="5794121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8484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E80"/>
    <w:rsid w:val="0002062D"/>
    <w:rsid w:val="00035C2D"/>
    <w:rsid w:val="00047EE7"/>
    <w:rsid w:val="00074B97"/>
    <w:rsid w:val="00084E56"/>
    <w:rsid w:val="000A5380"/>
    <w:rsid w:val="00100586"/>
    <w:rsid w:val="00103198"/>
    <w:rsid w:val="001355F4"/>
    <w:rsid w:val="001733DB"/>
    <w:rsid w:val="001842DA"/>
    <w:rsid w:val="00197A6F"/>
    <w:rsid w:val="001B24C4"/>
    <w:rsid w:val="001B6963"/>
    <w:rsid w:val="001B6B5D"/>
    <w:rsid w:val="001C0B64"/>
    <w:rsid w:val="001C481F"/>
    <w:rsid w:val="0022486B"/>
    <w:rsid w:val="00241714"/>
    <w:rsid w:val="0025318E"/>
    <w:rsid w:val="002606B6"/>
    <w:rsid w:val="00263E01"/>
    <w:rsid w:val="00264EFF"/>
    <w:rsid w:val="00265461"/>
    <w:rsid w:val="002732CD"/>
    <w:rsid w:val="00274B46"/>
    <w:rsid w:val="002A3493"/>
    <w:rsid w:val="002A511A"/>
    <w:rsid w:val="002A79F0"/>
    <w:rsid w:val="002B2E26"/>
    <w:rsid w:val="002E182A"/>
    <w:rsid w:val="0030466C"/>
    <w:rsid w:val="00320B31"/>
    <w:rsid w:val="003308B9"/>
    <w:rsid w:val="00341256"/>
    <w:rsid w:val="00342AB7"/>
    <w:rsid w:val="00345488"/>
    <w:rsid w:val="00345A6A"/>
    <w:rsid w:val="003560AA"/>
    <w:rsid w:val="00357ACC"/>
    <w:rsid w:val="00364260"/>
    <w:rsid w:val="00371BFA"/>
    <w:rsid w:val="00377EF3"/>
    <w:rsid w:val="003823A0"/>
    <w:rsid w:val="00392E80"/>
    <w:rsid w:val="003932E4"/>
    <w:rsid w:val="00395157"/>
    <w:rsid w:val="003B0822"/>
    <w:rsid w:val="003B124F"/>
    <w:rsid w:val="003B5CAE"/>
    <w:rsid w:val="003C6110"/>
    <w:rsid w:val="003D63BD"/>
    <w:rsid w:val="0040628A"/>
    <w:rsid w:val="004201FA"/>
    <w:rsid w:val="00420493"/>
    <w:rsid w:val="004241ED"/>
    <w:rsid w:val="00445A98"/>
    <w:rsid w:val="004644EE"/>
    <w:rsid w:val="004759EF"/>
    <w:rsid w:val="004801CB"/>
    <w:rsid w:val="00481C57"/>
    <w:rsid w:val="004A5FAB"/>
    <w:rsid w:val="004D497C"/>
    <w:rsid w:val="004F002E"/>
    <w:rsid w:val="004F54B1"/>
    <w:rsid w:val="005010EF"/>
    <w:rsid w:val="00510B5F"/>
    <w:rsid w:val="005127F7"/>
    <w:rsid w:val="0052199F"/>
    <w:rsid w:val="00544F5C"/>
    <w:rsid w:val="00547AD6"/>
    <w:rsid w:val="005532ED"/>
    <w:rsid w:val="005606DE"/>
    <w:rsid w:val="0057661F"/>
    <w:rsid w:val="0059514D"/>
    <w:rsid w:val="005C6B47"/>
    <w:rsid w:val="005E4204"/>
    <w:rsid w:val="005F4177"/>
    <w:rsid w:val="00614E2C"/>
    <w:rsid w:val="00622923"/>
    <w:rsid w:val="00627D6D"/>
    <w:rsid w:val="006341AE"/>
    <w:rsid w:val="00637670"/>
    <w:rsid w:val="00661A43"/>
    <w:rsid w:val="00661FD4"/>
    <w:rsid w:val="00673AB0"/>
    <w:rsid w:val="00692A0C"/>
    <w:rsid w:val="006B2367"/>
    <w:rsid w:val="006B4A33"/>
    <w:rsid w:val="006D14D1"/>
    <w:rsid w:val="007040D0"/>
    <w:rsid w:val="00730568"/>
    <w:rsid w:val="00734A82"/>
    <w:rsid w:val="00740402"/>
    <w:rsid w:val="00752A71"/>
    <w:rsid w:val="007550AF"/>
    <w:rsid w:val="007778D2"/>
    <w:rsid w:val="007A43FD"/>
    <w:rsid w:val="007A7AD6"/>
    <w:rsid w:val="007D2FA9"/>
    <w:rsid w:val="007E21A8"/>
    <w:rsid w:val="007F0E94"/>
    <w:rsid w:val="007F37DE"/>
    <w:rsid w:val="008357CC"/>
    <w:rsid w:val="00852276"/>
    <w:rsid w:val="008563F3"/>
    <w:rsid w:val="0089404B"/>
    <w:rsid w:val="008A2277"/>
    <w:rsid w:val="008A5098"/>
    <w:rsid w:val="008B47B7"/>
    <w:rsid w:val="008C5AB9"/>
    <w:rsid w:val="008D3832"/>
    <w:rsid w:val="008E20C8"/>
    <w:rsid w:val="00900253"/>
    <w:rsid w:val="00914900"/>
    <w:rsid w:val="00916D80"/>
    <w:rsid w:val="00917046"/>
    <w:rsid w:val="0092324A"/>
    <w:rsid w:val="00944C63"/>
    <w:rsid w:val="009470B6"/>
    <w:rsid w:val="00956CB6"/>
    <w:rsid w:val="00985498"/>
    <w:rsid w:val="009907E2"/>
    <w:rsid w:val="009935C0"/>
    <w:rsid w:val="009A6E25"/>
    <w:rsid w:val="009B0CAD"/>
    <w:rsid w:val="009C790C"/>
    <w:rsid w:val="009F50AB"/>
    <w:rsid w:val="00A02A95"/>
    <w:rsid w:val="00A03BA1"/>
    <w:rsid w:val="00A12D58"/>
    <w:rsid w:val="00A151BA"/>
    <w:rsid w:val="00A25506"/>
    <w:rsid w:val="00A30344"/>
    <w:rsid w:val="00A37242"/>
    <w:rsid w:val="00A5381A"/>
    <w:rsid w:val="00AA6427"/>
    <w:rsid w:val="00AA7719"/>
    <w:rsid w:val="00AA7E8F"/>
    <w:rsid w:val="00AB259E"/>
    <w:rsid w:val="00AB2BBA"/>
    <w:rsid w:val="00AD6404"/>
    <w:rsid w:val="00AE5BD2"/>
    <w:rsid w:val="00B252B6"/>
    <w:rsid w:val="00B444AF"/>
    <w:rsid w:val="00B56F6C"/>
    <w:rsid w:val="00BC11E4"/>
    <w:rsid w:val="00BF0CFA"/>
    <w:rsid w:val="00C00A25"/>
    <w:rsid w:val="00C138CF"/>
    <w:rsid w:val="00C30BD4"/>
    <w:rsid w:val="00C406BD"/>
    <w:rsid w:val="00C4202E"/>
    <w:rsid w:val="00C50DFB"/>
    <w:rsid w:val="00C5646F"/>
    <w:rsid w:val="00C75BB5"/>
    <w:rsid w:val="00CA268E"/>
    <w:rsid w:val="00CB6CD3"/>
    <w:rsid w:val="00CE4929"/>
    <w:rsid w:val="00CE5E25"/>
    <w:rsid w:val="00CF7F66"/>
    <w:rsid w:val="00D06FAA"/>
    <w:rsid w:val="00D1773B"/>
    <w:rsid w:val="00D17E22"/>
    <w:rsid w:val="00D8568E"/>
    <w:rsid w:val="00D86AC4"/>
    <w:rsid w:val="00DA7E0B"/>
    <w:rsid w:val="00DB1FDC"/>
    <w:rsid w:val="00DB694B"/>
    <w:rsid w:val="00DC657A"/>
    <w:rsid w:val="00E0565A"/>
    <w:rsid w:val="00E26517"/>
    <w:rsid w:val="00E74E67"/>
    <w:rsid w:val="00E91CF7"/>
    <w:rsid w:val="00EB19AA"/>
    <w:rsid w:val="00EB5D19"/>
    <w:rsid w:val="00EC58E9"/>
    <w:rsid w:val="00EC65E1"/>
    <w:rsid w:val="00ED4F3A"/>
    <w:rsid w:val="00EF23FD"/>
    <w:rsid w:val="00EF789C"/>
    <w:rsid w:val="00F06248"/>
    <w:rsid w:val="00F23364"/>
    <w:rsid w:val="00F26441"/>
    <w:rsid w:val="00F44B97"/>
    <w:rsid w:val="00F56A16"/>
    <w:rsid w:val="00F6715B"/>
    <w:rsid w:val="00F73096"/>
    <w:rsid w:val="00FC554E"/>
    <w:rsid w:val="00FD0C56"/>
    <w:rsid w:val="00FD3582"/>
    <w:rsid w:val="00FD37CA"/>
    <w:rsid w:val="00FF54E7"/>
    <w:rsid w:val="7933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26417C"/>
  <w15:docId w15:val="{76C5FFED-7A2D-40AC-AEB8-4AE3E1E28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CA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63F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56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C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5CAE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3B5CAE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rmal (Web)"/>
    <w:basedOn w:val="a"/>
    <w:uiPriority w:val="99"/>
    <w:unhideWhenUsed/>
    <w:rsid w:val="003B5CAE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3B5CAE"/>
    <w:rPr>
      <w:color w:val="0000FF" w:themeColor="hyperlink"/>
      <w:u w:val="single"/>
    </w:rPr>
  </w:style>
  <w:style w:type="character" w:customStyle="1" w:styleId="a6">
    <w:name w:val="Верхний колонтитул Знак"/>
    <w:basedOn w:val="a0"/>
    <w:link w:val="a5"/>
    <w:uiPriority w:val="99"/>
    <w:rsid w:val="003B5CAE"/>
  </w:style>
  <w:style w:type="character" w:customStyle="1" w:styleId="a8">
    <w:name w:val="Нижний колонтитул Знак"/>
    <w:basedOn w:val="a0"/>
    <w:link w:val="a7"/>
    <w:uiPriority w:val="99"/>
    <w:rsid w:val="003B5CAE"/>
  </w:style>
  <w:style w:type="character" w:customStyle="1" w:styleId="a4">
    <w:name w:val="Текст выноски Знак"/>
    <w:link w:val="a3"/>
    <w:uiPriority w:val="99"/>
    <w:semiHidden/>
    <w:qFormat/>
    <w:rsid w:val="003B5CA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B5CAE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A5381A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8563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D856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c">
    <w:name w:val="Body Text"/>
    <w:basedOn w:val="a"/>
    <w:link w:val="ad"/>
    <w:semiHidden/>
    <w:unhideWhenUsed/>
    <w:rsid w:val="00D8568E"/>
    <w:pPr>
      <w:widowControl w:val="0"/>
      <w:suppressAutoHyphens/>
      <w:spacing w:after="140"/>
      <w:jc w:val="both"/>
    </w:pPr>
    <w:rPr>
      <w:rFonts w:ascii="Times New Roman" w:eastAsia="SimSun" w:hAnsi="Times New Roman"/>
      <w:kern w:val="2"/>
      <w:sz w:val="21"/>
      <w:szCs w:val="20"/>
      <w:lang w:val="en-US" w:eastAsia="zh-CN" w:bidi="hi-IN"/>
    </w:rPr>
  </w:style>
  <w:style w:type="character" w:customStyle="1" w:styleId="ad">
    <w:name w:val="Основной текст Знак"/>
    <w:basedOn w:val="a0"/>
    <w:link w:val="ac"/>
    <w:semiHidden/>
    <w:rsid w:val="00D8568E"/>
    <w:rPr>
      <w:kern w:val="2"/>
      <w:sz w:val="2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4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фффф</dc:creator>
  <cp:lastModifiedBy>Ксения Суворова</cp:lastModifiedBy>
  <cp:revision>12</cp:revision>
  <cp:lastPrinted>2025-06-26T09:39:00Z</cp:lastPrinted>
  <dcterms:created xsi:type="dcterms:W3CDTF">2025-06-26T09:38:00Z</dcterms:created>
  <dcterms:modified xsi:type="dcterms:W3CDTF">2026-04-06T10:22:00Z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1049-11.2.0.9255</vt:lpwstr>
  </property>
</Properties>
</file>